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CD" w:rsidRDefault="00E272CD" w:rsidP="00E272CD">
      <w:pPr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>ՑՈՒՑԱԿ</w:t>
      </w:r>
    </w:p>
    <w:p w:rsidR="00E272CD" w:rsidRDefault="00E272CD" w:rsidP="00E272CD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27.08.2014թ. ժ.16</w:t>
      </w:r>
      <w:r>
        <w:rPr>
          <w:rFonts w:ascii="GHEA Grapalat" w:hAnsi="GHEA Grapalat"/>
          <w:vertAlign w:val="superscript"/>
          <w:lang w:val="en-US"/>
        </w:rPr>
        <w:t>00</w:t>
      </w:r>
      <w:r>
        <w:rPr>
          <w:rFonts w:ascii="GHEA Grapalat" w:hAnsi="GHEA Grapalat"/>
          <w:lang w:val="en-US"/>
        </w:rPr>
        <w:t xml:space="preserve">-ին </w:t>
      </w:r>
      <w:proofErr w:type="spellStart"/>
      <w:r>
        <w:rPr>
          <w:rFonts w:ascii="GHEA Grapalat" w:hAnsi="GHEA Grapalat"/>
          <w:lang w:val="en-US"/>
        </w:rPr>
        <w:t>Բերդ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քաղաքում</w:t>
      </w:r>
      <w:proofErr w:type="spellEnd"/>
      <w:r>
        <w:rPr>
          <w:rFonts w:ascii="GHEA Grapalat" w:hAnsi="GHEA Grapalat"/>
          <w:lang w:val="en-US"/>
        </w:rPr>
        <w:t xml:space="preserve"> ՀՀ </w:t>
      </w:r>
      <w:proofErr w:type="spellStart"/>
      <w:r>
        <w:rPr>
          <w:rFonts w:ascii="GHEA Grapalat" w:hAnsi="GHEA Grapalat"/>
          <w:lang w:val="en-US"/>
        </w:rPr>
        <w:t>Տավուշի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մարզպետի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մոտ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կայացած</w:t>
      </w:r>
      <w:proofErr w:type="spellEnd"/>
      <w:r>
        <w:rPr>
          <w:rFonts w:ascii="GHEA Grapalat" w:hAnsi="GHEA Grapalat"/>
          <w:lang w:val="en-US"/>
        </w:rPr>
        <w:t xml:space="preserve"> </w:t>
      </w:r>
    </w:p>
    <w:p w:rsidR="00E272CD" w:rsidRDefault="00E272CD" w:rsidP="00E272CD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>
        <w:rPr>
          <w:rFonts w:ascii="GHEA Grapalat" w:hAnsi="GHEA Grapalat"/>
          <w:lang w:val="en-US"/>
        </w:rPr>
        <w:t>ընդունելությանը</w:t>
      </w:r>
      <w:proofErr w:type="spellEnd"/>
      <w:proofErr w:type="gram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մասնակցած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քաղաքացիների</w:t>
      </w:r>
      <w:proofErr w:type="spellEnd"/>
    </w:p>
    <w:p w:rsidR="00E272CD" w:rsidRDefault="00E272CD" w:rsidP="00E272CD">
      <w:pPr>
        <w:jc w:val="center"/>
        <w:rPr>
          <w:rFonts w:ascii="GHEA Grapalat" w:hAnsi="GHEA Grapalat"/>
          <w:lang w:val="en-US"/>
        </w:rPr>
      </w:pPr>
    </w:p>
    <w:tbl>
      <w:tblPr>
        <w:tblStyle w:val="TableGrid"/>
        <w:tblW w:w="10956" w:type="dxa"/>
        <w:tblInd w:w="-318" w:type="dxa"/>
        <w:tblLayout w:type="fixed"/>
        <w:tblLook w:val="04A0"/>
      </w:tblPr>
      <w:tblGrid>
        <w:gridCol w:w="571"/>
        <w:gridCol w:w="1994"/>
        <w:gridCol w:w="3174"/>
        <w:gridCol w:w="3331"/>
        <w:gridCol w:w="1886"/>
      </w:tblGrid>
      <w:tr w:rsidR="00E272CD" w:rsidTr="00C4188A">
        <w:trPr>
          <w:trHeight w:val="630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CD" w:rsidRDefault="00E272CD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CD" w:rsidRDefault="00E272CD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CD" w:rsidRDefault="00E272CD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72CD" w:rsidRDefault="00E272CD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CD" w:rsidRDefault="00E272CD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E272CD" w:rsidTr="00C4188A">
        <w:trPr>
          <w:trHeight w:val="630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CD" w:rsidRDefault="00E272C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CD" w:rsidRDefault="00E272C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CD" w:rsidRDefault="00E272C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Աբգարյան  Էմմա 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72CD" w:rsidRDefault="00E272C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CD" w:rsidRDefault="00E272C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E272CD" w:rsidTr="00C4188A">
        <w:trPr>
          <w:trHeight w:val="630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CD" w:rsidRDefault="00E272C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CD" w:rsidRDefault="00E272C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CD" w:rsidRDefault="00E272C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Զոհրաբյան   Զոյա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72CD" w:rsidRDefault="00E272C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CD" w:rsidRDefault="00E272C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E272CD" w:rsidTr="00C4188A">
        <w:trPr>
          <w:trHeight w:val="630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CD" w:rsidRDefault="00E272C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CD" w:rsidRDefault="00E272C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CD" w:rsidRDefault="00E272C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Հովակիմյան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  </w:t>
            </w:r>
            <w:proofErr w:type="spellStart"/>
            <w:r>
              <w:rPr>
                <w:rFonts w:ascii="GHEA Grapalat" w:hAnsi="GHEA Grapalat"/>
                <w:lang w:val="en-US"/>
              </w:rPr>
              <w:t>Ալվարդ</w:t>
            </w:r>
            <w:proofErr w:type="spellEnd"/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72CD" w:rsidRDefault="00E272CD" w:rsidP="00E272C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CD" w:rsidRDefault="00E272C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E272CD" w:rsidTr="00C4188A">
        <w:trPr>
          <w:trHeight w:val="683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CD" w:rsidRDefault="00E272C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CD" w:rsidRDefault="00E272C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CD" w:rsidRDefault="002B625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Ալավերդ</w:t>
            </w:r>
            <w:r w:rsidR="00E272CD">
              <w:rPr>
                <w:rFonts w:ascii="GHEA Grapalat" w:hAnsi="GHEA Grapalat"/>
                <w:lang w:val="en-US"/>
              </w:rPr>
              <w:t>յան</w:t>
            </w:r>
            <w:proofErr w:type="spellEnd"/>
            <w:r w:rsidR="00E272CD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E272CD">
              <w:rPr>
                <w:rFonts w:ascii="GHEA Grapalat" w:hAnsi="GHEA Grapalat"/>
                <w:lang w:val="en-US"/>
              </w:rPr>
              <w:t>Ան</w:t>
            </w:r>
            <w:r>
              <w:rPr>
                <w:rFonts w:ascii="GHEA Grapalat" w:hAnsi="GHEA Grapalat"/>
                <w:lang w:val="en-US"/>
              </w:rPr>
              <w:t>իչկա</w:t>
            </w:r>
            <w:proofErr w:type="spellEnd"/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72CD" w:rsidRDefault="002B625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CD" w:rsidRDefault="00E272C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E272CD" w:rsidTr="00C4188A">
        <w:trPr>
          <w:trHeight w:val="630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CD" w:rsidRDefault="00E272C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CD" w:rsidRDefault="00E272C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CD" w:rsidRDefault="002B625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Դուման</w:t>
            </w:r>
            <w:r w:rsidR="00E272CD">
              <w:rPr>
                <w:rFonts w:ascii="GHEA Grapalat" w:hAnsi="GHEA Grapalat"/>
                <w:lang w:val="en-US"/>
              </w:rPr>
              <w:t>յան</w:t>
            </w:r>
            <w:proofErr w:type="spellEnd"/>
            <w:r w:rsidR="00E272CD">
              <w:rPr>
                <w:rFonts w:ascii="GHEA Grapalat" w:hAnsi="GHEA Grapalat"/>
                <w:lang w:val="en-U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Նորվարդ</w:t>
            </w:r>
            <w:proofErr w:type="spellEnd"/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72CD" w:rsidRDefault="002B625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Գ.Արծվաբերդ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CD" w:rsidRDefault="00E272C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</w:tr>
    </w:tbl>
    <w:p w:rsidR="001C008F" w:rsidRDefault="001C008F">
      <w:pPr>
        <w:rPr>
          <w:rFonts w:ascii="Sylfaen" w:hAnsi="Sylfaen"/>
          <w:sz w:val="48"/>
          <w:szCs w:val="48"/>
        </w:rPr>
      </w:pPr>
    </w:p>
    <w:p w:rsidR="001C008F" w:rsidRPr="00D40C00" w:rsidRDefault="001C008F">
      <w:pPr>
        <w:rPr>
          <w:rFonts w:ascii="Sylfaen" w:hAnsi="Sylfaen"/>
          <w:b/>
          <w:sz w:val="48"/>
          <w:szCs w:val="48"/>
        </w:rPr>
      </w:pPr>
    </w:p>
    <w:sectPr w:rsidR="001C008F" w:rsidRPr="00D40C00" w:rsidSect="00D75B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0C00"/>
    <w:rsid w:val="00042FD6"/>
    <w:rsid w:val="001C008F"/>
    <w:rsid w:val="002B6254"/>
    <w:rsid w:val="00985083"/>
    <w:rsid w:val="00C4188A"/>
    <w:rsid w:val="00D40C00"/>
    <w:rsid w:val="00D63F72"/>
    <w:rsid w:val="00D75B36"/>
    <w:rsid w:val="00E272CD"/>
    <w:rsid w:val="00EC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CD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2CD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2014-09-02T11:10:00Z</dcterms:created>
  <dcterms:modified xsi:type="dcterms:W3CDTF">2014-09-02T13:53:00Z</dcterms:modified>
</cp:coreProperties>
</file>