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A" w:rsidRPr="008124C8" w:rsidRDefault="0005508A" w:rsidP="0005508A">
      <w:pPr>
        <w:pStyle w:val="Title"/>
        <w:jc w:val="left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                                                                                </w:t>
      </w:r>
      <w:r w:rsidRPr="008124C8">
        <w:rPr>
          <w:rFonts w:ascii="Arial LatArm" w:hAnsi="Arial LatArm"/>
          <w:sz w:val="28"/>
          <w:szCs w:val="28"/>
        </w:rPr>
        <w:t xml:space="preserve">Ä²Ø²Ü²Î²òàôÚò                                                                    </w:t>
      </w:r>
    </w:p>
    <w:p w:rsidR="0005508A" w:rsidRPr="008124C8" w:rsidRDefault="0005508A" w:rsidP="0005508A">
      <w:pPr>
        <w:pStyle w:val="Subtitle"/>
        <w:rPr>
          <w:rFonts w:ascii="Arial LatArm" w:hAnsi="Arial LatArm"/>
          <w:b/>
          <w:sz w:val="24"/>
        </w:rPr>
      </w:pPr>
      <w:r w:rsidRPr="008124C8">
        <w:rPr>
          <w:rFonts w:ascii="Arial LatArm" w:hAnsi="Arial LatArm"/>
          <w:b/>
          <w:sz w:val="24"/>
        </w:rPr>
        <w:t xml:space="preserve"> Ð³Û³ëï³ÝÇ Ð³Ýñ³å»ïáõÃÛ³Ý Ü³Ë³·³ÑÇ 2008 Ãí³Ï³ÝÇ ÑáõÝí³ñÇ 10-Çó ÷»ïñí³ñÇ 17-Á </w:t>
      </w:r>
    </w:p>
    <w:p w:rsidR="0005508A" w:rsidRPr="008124C8" w:rsidRDefault="0005508A" w:rsidP="0005508A">
      <w:pPr>
        <w:pStyle w:val="Subtitle"/>
        <w:rPr>
          <w:rFonts w:ascii="Arial LatArm" w:hAnsi="Arial LatArm"/>
          <w:b/>
          <w:sz w:val="24"/>
        </w:rPr>
      </w:pPr>
      <w:r w:rsidRPr="008124C8">
        <w:rPr>
          <w:rFonts w:ascii="Arial LatArm" w:hAnsi="Arial LatArm"/>
          <w:b/>
          <w:sz w:val="24"/>
        </w:rPr>
        <w:t>Ð³Û³ëï³ÝÇ Ð³Ýñ³å»ïáõÃÛ³Ý Ù³ñ½»</w:t>
      </w:r>
      <w:proofErr w:type="gramStart"/>
      <w:r w:rsidRPr="008124C8">
        <w:rPr>
          <w:rFonts w:ascii="Arial LatArm" w:hAnsi="Arial LatArm"/>
          <w:b/>
          <w:sz w:val="24"/>
        </w:rPr>
        <w:t>ñ  Ï³ï³ñ³Í</w:t>
      </w:r>
      <w:proofErr w:type="gramEnd"/>
      <w:r w:rsidRPr="008124C8">
        <w:rPr>
          <w:rFonts w:ascii="Arial LatArm" w:hAnsi="Arial LatArm"/>
          <w:b/>
          <w:sz w:val="24"/>
        </w:rPr>
        <w:t xml:space="preserve"> ³Ûó»ÉáõÃÛáõÝÝ»ñÇ ÁÝÃ³óùáõÙ ³ñÍ³ñÍí³Í ËÝ¹ÇñÝ»ñÇ</w:t>
      </w:r>
    </w:p>
    <w:p w:rsidR="0005508A" w:rsidRPr="008124C8" w:rsidRDefault="0005508A" w:rsidP="0005508A">
      <w:pPr>
        <w:spacing w:after="0" w:line="240" w:lineRule="auto"/>
        <w:jc w:val="center"/>
        <w:rPr>
          <w:rFonts w:ascii="Arial LatArm" w:hAnsi="Arial LatArm"/>
          <w:b/>
          <w:i/>
          <w:sz w:val="24"/>
        </w:rPr>
      </w:pPr>
      <w:r w:rsidRPr="008124C8">
        <w:rPr>
          <w:rFonts w:ascii="Arial LatArm" w:hAnsi="Arial LatArm"/>
          <w:b/>
          <w:i/>
          <w:sz w:val="24"/>
        </w:rPr>
        <w:t xml:space="preserve"> ÉáõÍÙ³ÝÝ áõÕÕí³Í ÙÇçáó³éáõÙÝ»ñÇ</w:t>
      </w:r>
    </w:p>
    <w:p w:rsidR="0005508A" w:rsidRPr="008124C8" w:rsidRDefault="0005508A" w:rsidP="0005508A">
      <w:pPr>
        <w:pStyle w:val="Title"/>
        <w:jc w:val="left"/>
        <w:rPr>
          <w:rFonts w:ascii="Arial LatArm" w:hAnsi="Arial LatArm"/>
        </w:rPr>
      </w:pPr>
      <w:r w:rsidRPr="008124C8">
        <w:rPr>
          <w:rFonts w:ascii="Arial LatArm" w:hAnsi="Arial LatArm"/>
        </w:rPr>
        <w:t xml:space="preserve">                                                                                                  î²ìàôÞÆ Ø²ð¼</w:t>
      </w:r>
    </w:p>
    <w:p w:rsidR="0005508A" w:rsidRPr="008124C8" w:rsidRDefault="0005508A" w:rsidP="0005508A">
      <w:pPr>
        <w:pStyle w:val="Title"/>
        <w:ind w:left="12744"/>
        <w:jc w:val="left"/>
        <w:rPr>
          <w:rFonts w:ascii="Arial LatArm" w:hAnsi="Arial LatArm"/>
          <w:szCs w:val="24"/>
        </w:rPr>
      </w:pPr>
      <w:r w:rsidRPr="008124C8">
        <w:rPr>
          <w:rFonts w:ascii="Arial LatArm" w:hAnsi="Arial LatArm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sz w:val="18"/>
          <w:szCs w:val="18"/>
        </w:rPr>
        <w:t xml:space="preserve">               </w:t>
      </w:r>
      <w:r>
        <w:rPr>
          <w:rFonts w:ascii="Arial LatArm" w:hAnsi="Arial LatArm"/>
          <w:szCs w:val="24"/>
        </w:rPr>
        <w:t>0</w:t>
      </w:r>
      <w:r>
        <w:rPr>
          <w:rFonts w:ascii="Arial" w:hAnsi="Arial"/>
          <w:szCs w:val="24"/>
        </w:rPr>
        <w:t>4</w:t>
      </w:r>
      <w:r>
        <w:rPr>
          <w:rFonts w:ascii="Arial LatArm" w:hAnsi="Arial LatArm"/>
          <w:szCs w:val="24"/>
        </w:rPr>
        <w:t>..08.</w:t>
      </w:r>
      <w:r w:rsidRPr="008124C8">
        <w:rPr>
          <w:rFonts w:ascii="Arial LatArm" w:hAnsi="Arial LatArm"/>
          <w:szCs w:val="24"/>
        </w:rPr>
        <w:t xml:space="preserve"> 2014Ã.</w:t>
      </w:r>
    </w:p>
    <w:p w:rsidR="0005508A" w:rsidRPr="008124C8" w:rsidRDefault="0005508A" w:rsidP="0005508A">
      <w:pPr>
        <w:pStyle w:val="Title"/>
        <w:tabs>
          <w:tab w:val="center" w:pos="7285"/>
          <w:tab w:val="left" w:pos="12659"/>
        </w:tabs>
        <w:ind w:hanging="180"/>
        <w:jc w:val="left"/>
        <w:rPr>
          <w:rFonts w:ascii="Arial LatArm" w:hAnsi="Arial LatArm"/>
          <w:sz w:val="18"/>
          <w:szCs w:val="18"/>
        </w:rPr>
      </w:pPr>
      <w:r w:rsidRPr="008124C8">
        <w:rPr>
          <w:rFonts w:ascii="Arial LatArm" w:hAnsi="Arial LatArm"/>
        </w:rPr>
        <w:t xml:space="preserve">                                                                                                  </w:t>
      </w:r>
      <w:r w:rsidRPr="008124C8">
        <w:rPr>
          <w:rFonts w:ascii="Arial LatArm" w:hAnsi="Arial LatArm"/>
          <w:sz w:val="18"/>
          <w:szCs w:val="18"/>
        </w:rPr>
        <w:t xml:space="preserve">æð²Ø²î²Î²ð²ðàôØ  </w:t>
      </w:r>
    </w:p>
    <w:p w:rsidR="0005508A" w:rsidRPr="008124C8" w:rsidRDefault="0005508A" w:rsidP="0005508A">
      <w:pPr>
        <w:pStyle w:val="Title"/>
        <w:tabs>
          <w:tab w:val="center" w:pos="7285"/>
          <w:tab w:val="left" w:pos="12659"/>
        </w:tabs>
        <w:ind w:hanging="180"/>
        <w:jc w:val="left"/>
        <w:rPr>
          <w:rFonts w:ascii="Arial LatArm" w:hAnsi="Arial LatArm"/>
          <w:sz w:val="18"/>
          <w:szCs w:val="18"/>
        </w:rPr>
      </w:pPr>
      <w:r w:rsidRPr="008124C8">
        <w:rPr>
          <w:rFonts w:ascii="Arial LatArm" w:hAnsi="Arial LatArm"/>
          <w:sz w:val="18"/>
          <w:szCs w:val="18"/>
        </w:rPr>
        <w:t xml:space="preserve">           </w:t>
      </w:r>
      <w:r w:rsidRPr="008124C8">
        <w:rPr>
          <w:rFonts w:ascii="Arial LatArm" w:hAnsi="Arial LatArm"/>
          <w:sz w:val="18"/>
          <w:szCs w:val="18"/>
        </w:rPr>
        <w:tab/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340"/>
        <w:gridCol w:w="4140"/>
        <w:gridCol w:w="1620"/>
        <w:gridCol w:w="1620"/>
        <w:gridCol w:w="3495"/>
      </w:tblGrid>
      <w:tr w:rsidR="0005508A" w:rsidRPr="006B336E" w:rsidTr="00B801AB">
        <w:trPr>
          <w:cantSplit/>
          <w:trHeight w:val="6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Ø³ñ½,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Ñ³Ù³ÛÝù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pStyle w:val="Heading4"/>
              <w:rPr>
                <w:rFonts w:ascii="Arial LatArm" w:hAnsi="Arial LatArm"/>
                <w:sz w:val="16"/>
                <w:szCs w:val="16"/>
                <w:lang w:val="ru-RU"/>
              </w:rPr>
            </w:pPr>
            <w:r w:rsidRPr="008124C8">
              <w:rPr>
                <w:rFonts w:ascii="Arial LatArm" w:hAnsi="Arial LatArm"/>
                <w:sz w:val="16"/>
                <w:szCs w:val="16"/>
                <w:lang w:val="ru-RU"/>
              </w:rPr>
              <w:t>ÊÝ¹ÇñÝ»ñ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CD2B26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  <w:lang w:val="ru-RU"/>
              </w:rPr>
            </w:pPr>
            <w:r w:rsidRPr="00CD2B26">
              <w:rPr>
                <w:rFonts w:ascii="Arial LatArm" w:hAnsi="Arial LatArm"/>
                <w:b/>
                <w:sz w:val="16"/>
                <w:szCs w:val="16"/>
                <w:lang w:val="ru-RU"/>
              </w:rPr>
              <w:t>ÊÝ¹ñÇ ÝÏ³ñ³·ÇñÁ ¨ ÉáõÍÙ³Ý áõÕÇÝ»ñÁ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CD2B26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  <w:lang w:val="ru-RU"/>
              </w:rPr>
            </w:pPr>
            <w:r w:rsidRPr="00CD2B26">
              <w:rPr>
                <w:rFonts w:ascii="Arial LatArm" w:hAnsi="Arial LatArm"/>
                <w:b/>
                <w:sz w:val="16"/>
                <w:szCs w:val="16"/>
                <w:lang w:val="ru-RU"/>
              </w:rPr>
              <w:t>Î³ï³ñáÕ,</w:t>
            </w:r>
          </w:p>
          <w:p w:rsidR="0005508A" w:rsidRPr="00CD2B26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  <w:lang w:val="ru-RU"/>
              </w:rPr>
            </w:pPr>
            <w:r w:rsidRPr="00CD2B26">
              <w:rPr>
                <w:rFonts w:ascii="Arial LatArm" w:hAnsi="Arial LatArm"/>
                <w:b/>
                <w:sz w:val="16"/>
                <w:szCs w:val="16"/>
                <w:lang w:val="ru-RU"/>
              </w:rPr>
              <w:t>Î³ï³ñÙ³Ý Å³ÙÏ»ïÁ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CD2B26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  <w:lang w:val="ru-RU"/>
              </w:rPr>
            </w:pPr>
            <w:r w:rsidRPr="00CD2B26">
              <w:rPr>
                <w:rFonts w:ascii="Arial LatArm" w:hAnsi="Arial LatArm"/>
                <w:b/>
                <w:sz w:val="16"/>
                <w:szCs w:val="16"/>
                <w:lang w:val="ru-RU"/>
              </w:rPr>
              <w:t>ýÇÝ³Ýë³íáñÙ³Ý ³ÕµÛáõñÁ,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Í³í³ÉÁ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ÊÝ¹ñÇ Ï³ï³ñÙ³Ý Ù³ëÇÝ ÁÝÃ³óÇÏ ï»Õ»Ï³ïíáõÃÛáõÝ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</w:p>
        </w:tc>
      </w:tr>
      <w:tr w:rsidR="0005508A" w:rsidRPr="008124C8" w:rsidTr="00B801AB">
        <w:trPr>
          <w:cantSplit/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pStyle w:val="Heading4"/>
              <w:rPr>
                <w:rFonts w:ascii="Arial LatArm" w:hAnsi="Arial LatArm"/>
                <w:sz w:val="16"/>
                <w:szCs w:val="16"/>
              </w:rPr>
            </w:pPr>
            <w:r w:rsidRPr="008124C8">
              <w:rPr>
                <w:rFonts w:ascii="Arial LatArm" w:hAnsi="Arial LatArm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8124C8">
              <w:rPr>
                <w:rFonts w:ascii="Arial LatArm" w:hAnsi="Arial LatArm"/>
                <w:b/>
                <w:sz w:val="16"/>
                <w:szCs w:val="16"/>
              </w:rPr>
              <w:t>6</w:t>
            </w:r>
          </w:p>
        </w:tc>
      </w:tr>
      <w:tr w:rsidR="0005508A" w:rsidRPr="009403FC" w:rsidTr="00B801AB">
        <w:trPr>
          <w:cantSplit/>
          <w:trHeight w:val="12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</w:rPr>
              <w:t>Ð³Õ³ñÍÇÝ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1                           1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æñ³Ù³ï³Ï³ñ³ñáõÙ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ÊÙ»Éáõ çñÇ Ï³ñ·³íáñáÕ-µ³ßËáÕ çñ³Ùµ³ñÇ Ï³éáõóáõÙ 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28"/>
                <w:szCs w:val="2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                                          </w:t>
            </w:r>
            <w:r w:rsidRPr="009403FC">
              <w:rPr>
                <w:rFonts w:ascii="Arial LatArm" w:hAnsi="Arial LatArm"/>
                <w:sz w:val="28"/>
                <w:szCs w:val="28"/>
                <w:lang w:val="pt-BR"/>
              </w:rPr>
              <w:t>IFAD</w:t>
            </w:r>
          </w:p>
          <w:p w:rsidR="0005508A" w:rsidRPr="009403FC" w:rsidRDefault="0005508A" w:rsidP="00B801AB">
            <w:pPr>
              <w:tabs>
                <w:tab w:val="left" w:pos="3195"/>
              </w:tabs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Ø³ñ½å»ï³ñ³Ý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2010-2012ÃÃ.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20ÙÉÝ. ¹ñ³Ù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b/>
                <w:sz w:val="18"/>
                <w:szCs w:val="18"/>
              </w:rPr>
              <w:t>ավարտված</w:t>
            </w:r>
            <w:proofErr w:type="spellEnd"/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 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24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¸ÇÉÇç³Ý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2                           2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æñ³Ñ»é³óáõÙ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Ð³Õ³ñÍÝÇ ëáÕ³ÝùÇó íÝ³ëí³Í 1.5ÏÙ ÏáÛáõÕáõ ·ÉË³íáñ ÏáÉ»ÏïñÇ Ï³éáõóáõÙ, áñÁ Ï³å³ÑáíÇ ÏáÛáõÕ³çñ»ñÇ ÑáëùÁ Ù³ùñÙ³Ý Ï³Û³Ý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tabs>
                <w:tab w:val="left" w:pos="3340"/>
              </w:tabs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æîäÎ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2009-2011ÃÃ. 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ÐÐ å»ïµÛáõç»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150ÙÉÝ.¹ñ.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 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Նախատեսվել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է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վերակառուցել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կոյուղու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մաքրման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նախկին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կայանը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և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ëáÕ³ÝùÇó íÝ³ëí³Í  ÏáÛáõÕáõ ·ÉË³íáñ ÏáÉ»Ïïñ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ը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/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գտնվում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է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Հաղարծին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համայնքի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մոտ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/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: 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իրականացվում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համաֆինանսավորման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սկզբունքով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՝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Դիլիջան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համայնք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/37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մ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,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լն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.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դրամ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/,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կոկա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-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կոլա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/150000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ԱՄՆ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դոլար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/,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ՄԱԿ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200000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ԱՄՆ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դոլար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/ :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Աշխատանքները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սկսվել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2013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թ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.: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Համայնքի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կողմից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տրամադրված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գումարներով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ձեռք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բերվել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անհրաժեշտ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մեքենա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-</w:t>
            </w:r>
            <w:r w:rsidRPr="008124C8">
              <w:rPr>
                <w:rFonts w:ascii="Sylfaen" w:hAnsi="Sylfaen"/>
                <w:color w:val="000000"/>
                <w:sz w:val="18"/>
                <w:szCs w:val="18"/>
                <w:lang w:val="pt-BR"/>
              </w:rPr>
              <w:t>սարքավորումներ</w:t>
            </w: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>: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 w:cs="Sylfaen"/>
                <w:color w:val="000000"/>
                <w:sz w:val="18"/>
                <w:szCs w:val="18"/>
                <w:lang w:val="pt-BR"/>
              </w:rPr>
            </w:pPr>
            <w:proofErr w:type="spellStart"/>
            <w:r w:rsidRPr="008124C8">
              <w:rPr>
                <w:rFonts w:ascii="Sylfaen" w:hAnsi="Sylfaen" w:cs="Sylfaen"/>
                <w:color w:val="000000"/>
                <w:sz w:val="18"/>
                <w:szCs w:val="18"/>
              </w:rPr>
              <w:t>Ներկայումս</w:t>
            </w:r>
            <w:proofErr w:type="spellEnd"/>
            <w:r w:rsidRPr="008124C8">
              <w:rPr>
                <w:rFonts w:ascii="Arial LatArm" w:hAnsi="Arial LatArm" w:cs="Sylfaen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124C8">
              <w:rPr>
                <w:rFonts w:ascii="Sylfaen" w:hAnsi="Sylfaen" w:cs="Sylfaen"/>
                <w:color w:val="000000"/>
                <w:sz w:val="18"/>
                <w:szCs w:val="18"/>
              </w:rPr>
              <w:t>աշխատանքներն</w:t>
            </w:r>
            <w:proofErr w:type="spellEnd"/>
            <w:r w:rsidRPr="008124C8">
              <w:rPr>
                <w:rFonts w:ascii="Arial LatArm" w:hAnsi="Arial LatArm" w:cs="Sylfaen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124C8">
              <w:rPr>
                <w:rFonts w:ascii="Sylfaen" w:hAnsi="Sylfaen" w:cs="Sylfaen"/>
                <w:color w:val="000000"/>
                <w:sz w:val="18"/>
                <w:szCs w:val="18"/>
              </w:rPr>
              <w:t>ընթացքի</w:t>
            </w:r>
            <w:proofErr w:type="spellEnd"/>
            <w:r w:rsidRPr="008124C8">
              <w:rPr>
                <w:rFonts w:ascii="Arial LatArm" w:hAnsi="Arial LatArm" w:cs="Sylfaen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8124C8">
              <w:rPr>
                <w:rFonts w:ascii="Sylfaen" w:hAnsi="Sylfaen" w:cs="Sylfaen"/>
                <w:color w:val="000000"/>
                <w:sz w:val="18"/>
                <w:szCs w:val="18"/>
              </w:rPr>
              <w:t>մեջ</w:t>
            </w:r>
            <w:proofErr w:type="spellEnd"/>
            <w:r w:rsidRPr="008124C8">
              <w:rPr>
                <w:rFonts w:ascii="Arial LatArm" w:hAnsi="Arial LatArm" w:cs="Sylfaen"/>
                <w:color w:val="000000"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8124C8">
              <w:rPr>
                <w:rFonts w:ascii="Sylfae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8124C8">
              <w:rPr>
                <w:rFonts w:ascii="Arial LatArm" w:hAnsi="Arial LatArm" w:cs="Sylfaen"/>
                <w:color w:val="000000"/>
                <w:sz w:val="18"/>
                <w:szCs w:val="18"/>
                <w:lang w:val="pt-BR"/>
              </w:rPr>
              <w:t>: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</w:p>
        </w:tc>
      </w:tr>
      <w:tr w:rsidR="0005508A" w:rsidRPr="0005508A" w:rsidTr="00B801AB">
        <w:trPr>
          <w:cantSplit/>
          <w:trHeight w:val="6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</w:rPr>
              <w:lastRenderedPageBreak/>
              <w:t>ì³½³ß»Ý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3                            3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pStyle w:val="BodyText3"/>
              <w:rPr>
                <w:rFonts w:ascii="Arial LatArm" w:hAnsi="Arial LatArm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Cs w:val="18"/>
                <w:lang w:val="pt-BR"/>
              </w:rPr>
              <w:t>æñ³Ù³ï³Ï³ñ³ñáõÙ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pStyle w:val="BodyText3"/>
              <w:rPr>
                <w:rFonts w:ascii="Arial LatArm" w:hAnsi="Arial LatArm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Cs w:val="18"/>
                <w:lang w:val="pt-BR"/>
              </w:rPr>
              <w:t>Ð³Ù³ÛÝùÇ çñ³Ù³ï³Ï³ñ³ñÙ³Ý Ñ³Ù³Ï³ñ·Ç ³ñï³ùÇÝ ó³ÝóÇ` ³ÕµÛáõñÝ»ñÇó ëÝáõóáÕ çñ³·ÍÇ  í»ñ³Ï³éáõóáõÙ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28"/>
                <w:szCs w:val="28"/>
                <w:lang w:val="pt-BR"/>
              </w:rPr>
            </w:pPr>
            <w:r w:rsidRPr="009403FC">
              <w:rPr>
                <w:rFonts w:ascii="Arial LatArm" w:hAnsi="Arial LatArm"/>
                <w:lang w:val="pt-BR"/>
              </w:rPr>
              <w:tab/>
            </w: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                            </w:t>
            </w:r>
            <w:r w:rsidRPr="009403FC">
              <w:rPr>
                <w:rFonts w:ascii="Arial LatArm" w:hAnsi="Arial LatArm"/>
                <w:sz w:val="28"/>
                <w:szCs w:val="28"/>
                <w:lang w:val="pt-BR"/>
              </w:rPr>
              <w:t>IFAD</w:t>
            </w:r>
          </w:p>
          <w:p w:rsidR="0005508A" w:rsidRPr="009403FC" w:rsidRDefault="0005508A" w:rsidP="00B801AB">
            <w:pPr>
              <w:tabs>
                <w:tab w:val="left" w:pos="2060"/>
              </w:tabs>
              <w:spacing w:after="0" w:line="240" w:lineRule="auto"/>
              <w:rPr>
                <w:rFonts w:ascii="Arial LatArm" w:hAnsi="Arial LatArm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Ø³ñ½å»ï³ñ³Ý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2010-2012ÃÃ.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³ÛÉ ³ÕµÛáõñÝ»ñ 160ÙÉÝ. ¹ñ³Ù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¶îî¼ Íñ³·ñÇ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միջոցներով</w:t>
            </w: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ն</w:t>
            </w: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³Ë³·Í³Ý³Ë³Ñ³ßí³ÛÇÝ ÷³ëï³ÃÕÃ»ñÁ å³ïñ³ëï »Ý: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Ծրագիրը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վավերացվել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Հրատապ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րդ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ծրագրով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նախատեսվել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16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մլն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.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դրամ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համաֆինանսավորում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Մրցույթը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կայացել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::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9403FC">
              <w:rPr>
                <w:rFonts w:ascii="Sylfaen" w:hAnsi="Sylfaen" w:cs="Sylfaen"/>
                <w:b/>
                <w:sz w:val="18"/>
                <w:szCs w:val="18"/>
              </w:rPr>
              <w:t>ավարտված</w:t>
            </w:r>
            <w:proofErr w:type="spellEnd"/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 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5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¶³ÝÓ³ù³ñ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4                            4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8124C8" w:rsidRDefault="0005508A" w:rsidP="00B801AB">
            <w:pPr>
              <w:pStyle w:val="BodyText3"/>
              <w:rPr>
                <w:rFonts w:ascii="Arial LatArm" w:hAnsi="Arial LatArm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Cs w:val="18"/>
                <w:lang w:val="pt-BR"/>
              </w:rPr>
              <w:t>æñ³Ù³ï³Ï³ñ³ñáõÙ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pStyle w:val="BodyText3"/>
              <w:rPr>
                <w:rFonts w:ascii="Arial LatArm" w:hAnsi="Arial LatArm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Cs w:val="18"/>
                <w:lang w:val="pt-BR"/>
              </w:rPr>
              <w:t>ÊÙ»Éáõ çñ³·ÍÇ í»ñ³Ï³éáõóáõÙ /13ÏÙ, d=150ÙÙ/, ¨ Æç¨³Ý ù³Õ³ùÁ ëÝáõóáÕ çñ³·ÍÇ ³é³ÝÓÝ³óáõÙ-ÑÇÙÝ³Ýáñá·áõÙ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28"/>
                <w:szCs w:val="2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                                           </w:t>
            </w:r>
            <w:r w:rsidRPr="008124C8">
              <w:rPr>
                <w:rFonts w:ascii="Arial LatArm" w:hAnsi="Arial LatArm"/>
                <w:sz w:val="28"/>
                <w:szCs w:val="28"/>
                <w:lang w:val="pt-BR"/>
              </w:rPr>
              <w:t>IFAD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Ø³ñ½å»ï³ñ³Ý 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2010-2012ÃÃ.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³ÛÉ ³ÕµÛáõñÝ»ñ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100ÙÉÝ ¹ñ³Ù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¶îî¼ Íñ³·ñÇ 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միջոցներով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Ý³Ë³·Í³Ý³Ë³Ñ³ßí³ÛÇÝ ÷³ëï³ÃÕÃ»ñÁ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վերանայվում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»Ý: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Աշխատանքները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նախատեսվում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իրականացվել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2014-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երկրորդ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կիսամյակին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</w:tr>
      <w:tr w:rsidR="0005508A" w:rsidRPr="0005508A" w:rsidTr="00B801AB">
        <w:trPr>
          <w:cantSplit/>
          <w:trHeight w:val="6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²ñÍí³µ»ñ¹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5                            5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9403FC" w:rsidRDefault="0005508A" w:rsidP="00B801AB">
            <w:pPr>
              <w:pStyle w:val="BodyText3"/>
              <w:rPr>
                <w:rFonts w:ascii="Arial LatArm" w:hAnsi="Arial LatArm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Cs w:val="18"/>
                <w:lang w:val="pt-BR"/>
              </w:rPr>
              <w:t>æñ³Ù³ï³Ï³ñ³ñáõÙ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9403FC" w:rsidRDefault="0005508A" w:rsidP="00B801AB">
            <w:pPr>
              <w:pStyle w:val="BodyText3"/>
              <w:rPr>
                <w:rFonts w:ascii="Arial LatArm" w:hAnsi="Arial LatArm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Cs w:val="18"/>
                <w:lang w:val="pt-BR"/>
              </w:rPr>
              <w:t>ÊÙ»Éáõ çñÇ 7ÏÙ. Ýáñ çñ³·ÍÇ ¨Ï³åï³ÅÇ Ï³éáõóáõÙ, 2 Ñ³ï 500ËÙ Í³í³Éáí Ï³ñ·³íáñÇã çñ³Ùµ³ñÇ Ï³éáõóáõÙ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æîäÎ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2010-2012ÃÃ.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²ëÇ³Ï³Ý ½³ñ·³óÙ³Ý µ³ÝÏ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100ÙÉÝ. ¹ñ³Ù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CHF-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ի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կողմից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շինարարական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աշխատանքները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սկսված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USAID-38.0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մլն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.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դրամ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IFAD- 7038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գծմ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խողովակ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Համայնք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-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խրամուղու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sz w:val="18"/>
                <w:szCs w:val="18"/>
                <w:lang w:val="pt-BR"/>
              </w:rPr>
              <w:t>փորում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9403FC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Աշխատանքներն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ավարտված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>:</w:t>
            </w:r>
          </w:p>
        </w:tc>
      </w:tr>
    </w:tbl>
    <w:p w:rsidR="0005508A" w:rsidRPr="008124C8" w:rsidRDefault="0005508A" w:rsidP="0005508A">
      <w:pPr>
        <w:pStyle w:val="Subtitle"/>
        <w:jc w:val="left"/>
        <w:rPr>
          <w:rFonts w:ascii="Arial LatArm" w:hAnsi="Arial LatArm"/>
          <w:b/>
          <w:sz w:val="18"/>
          <w:szCs w:val="18"/>
          <w:lang w:val="pt-BR"/>
        </w:rPr>
      </w:pPr>
      <w:r w:rsidRPr="008124C8">
        <w:rPr>
          <w:rFonts w:ascii="Arial LatArm" w:hAnsi="Arial LatArm"/>
          <w:b/>
          <w:sz w:val="18"/>
          <w:szCs w:val="18"/>
          <w:lang w:val="pt-BR"/>
        </w:rPr>
        <w:t xml:space="preserve">           Ö²Ü²ä²ðÐ²ÞÆÜàôÂÚàôÜ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10"/>
        <w:gridCol w:w="4110"/>
        <w:gridCol w:w="1701"/>
        <w:gridCol w:w="1560"/>
        <w:gridCol w:w="3543"/>
      </w:tblGrid>
      <w:tr w:rsidR="0005508A" w:rsidRPr="006B336E" w:rsidTr="00B801AB"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Ø³ñ½,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Ñ³Ù³ÛÝù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pStyle w:val="Heading4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ÊÝ¹ÇñÝ»ñ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ÊÝ¹ñÇ ÝÏ³ñ³·ÇñÁ ¨ ÉáõÍÙ³Ý áõÕÇÝ»ñÁ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Î³ï³ñáÕ,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Î³ï³ñÙ³Ý Å³ÙÏ»ïÁ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ýÇÝ³Ýë³íáñÙ³Ý ³ÕµÛáõñÁ,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</w:rPr>
              <w:t>Í³í³ÉÁ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</w:rPr>
              <w:t>ÊÝ¹ñÇ Ï³ï³ñÙ³Ý Ù³ëÇÝ ÁÝÃ³óÇÏ ï»Õ»Ï³ïíáõÃÛáõÝ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05508A" w:rsidRPr="0005508A" w:rsidTr="00B801AB">
        <w:trPr>
          <w:cantSplit/>
          <w:trHeight w:val="1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 w:rsidRPr="008124C8">
              <w:rPr>
                <w:rFonts w:ascii="Arial LatArm" w:hAnsi="Arial LatArm"/>
                <w:sz w:val="18"/>
                <w:szCs w:val="18"/>
              </w:rPr>
              <w:t>Â»Õáõï</w:t>
            </w:r>
            <w:proofErr w:type="spellEnd"/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8124C8">
              <w:rPr>
                <w:rFonts w:ascii="Arial LatArm" w:hAnsi="Arial LatArm"/>
                <w:sz w:val="18"/>
                <w:szCs w:val="18"/>
              </w:rPr>
              <w:t>6                        42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8124C8">
              <w:rPr>
                <w:rFonts w:ascii="Arial LatArm" w:hAnsi="Arial LatArm"/>
                <w:sz w:val="18"/>
                <w:szCs w:val="18"/>
              </w:rPr>
              <w:t>Ö³Ý³å³ñÑÇ í»ñ³Ýáñá·áõÙ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</w:rPr>
              <w:t xml:space="preserve">3ÏÙ ×³Ý³å³ñÑÇ ³ëý³Éï³å³ïáõÙ, </w:t>
            </w:r>
            <w:proofErr w:type="spellStart"/>
            <w:r w:rsidRPr="008124C8">
              <w:rPr>
                <w:rFonts w:ascii="Arial LatArm" w:hAnsi="Arial LatArm"/>
                <w:sz w:val="18"/>
                <w:szCs w:val="18"/>
              </w:rPr>
              <w:t>áñÁ</w:t>
            </w:r>
            <w:proofErr w:type="spellEnd"/>
            <w:r w:rsidRPr="008124C8">
              <w:rPr>
                <w:rFonts w:ascii="Arial LatArm" w:hAnsi="Arial LatArm"/>
                <w:sz w:val="18"/>
                <w:szCs w:val="18"/>
              </w:rPr>
              <w:t xml:space="preserve"> ëå³ë³ñÏáõÙ ¿ Ý³¨ Ð³Õ³ñÍÇÝ Ñ³Ù³ÛÝùÇÝ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Ø³ñ½å»ï³ñ³Ý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2010-2012ÃÃ.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ÐÐ å»ïµÛáõç»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300ÙÉÝ.¹ñ³Ù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Խնդրի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լուծման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նպատակով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2012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թ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ՀՀ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պետբյուջեով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նախատեսվել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է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80.0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մլն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.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դրամ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: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Հատկացված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20.0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մլն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.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դրամի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 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շինարարական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ավարտվել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: 2014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թ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որևէ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ծրագրով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գումար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չի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/>
              </w:rPr>
              <w:t>նախատեսվել</w:t>
            </w: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Æç¨³Ý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7                       43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Ö³Ý³å³ñÑÇ í»ñ³Ýáñá·áõÙ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(Ø³ÛÇëÇ 28-ê.úÑ³ÝÛ³Ý) ÷áÕáóÝ»ñÇ í»ñ³Ýáñá·áõÙ (³ëý³Éï, ÏáÙáõÝÇÏ³óÇ³Ý»ñ, Éáõë³íáñáõÃÛáõÝ, Ý³Ë³·Í³Ý³Ë³Ñ³ßí³ÛÇÝ ³ßË³ï³ÝùÝ»ñÝ Ï³ï³ñí»É »Ý: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Ø³ñ½å»ï³-ñ³Ý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2010-2011ÃÃ.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ÐÐ å»ïµÛáõç»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345ÙÉÝ. 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>2011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Իրականացվել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խմելու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ջրագծի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կառուցման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և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լուսավորության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անցկացման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աշխատանքները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Փողոցի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հիմնանորոգման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համար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առկա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նախագծանախահաշվային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փաստաթղթեր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</w:p>
        </w:tc>
      </w:tr>
      <w:tr w:rsidR="0005508A" w:rsidRPr="0005508A" w:rsidTr="00B801AB">
        <w:trPr>
          <w:cantSplit/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²Û·»Óáñ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8                      44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Ö³Ý³å³ñÑÇ í»ñ³Ýáñá·áõÙ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Æç¨³Ý- ´»ñ¹- ²ñÍí³µ»ñ¹- ²Û·»Óáñ- âÇÝ³ñÇ ³íïá×³Ý³å³ñÑÇ í»ñ³Ýáñá·áõÙ/32.5 ÏÙ/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§ÐØÐ Ð³Û³ëï³Ý¦ äà²Î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ÐÐîÎÜ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2008-2010ÃÃ.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Ð³½³ñ³ÙÛ³ÏÇ Ù³ñï³Ññ³í»ñ Íñ³·Çñ 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3709ÙÉÝ.¹ñ.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Բերդ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-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Արծվաբերդ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-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Այգեձոր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-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Չինարի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ավտոճանապարհի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վերանորոգման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շինարարական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աշխատանքները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գործարկվել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ՀՄՀ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Հայաստան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ծրագրով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, 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Times Armenia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4.0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կմ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հիմնանորոգվել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,, 4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կմ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վրա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իրականացվել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խոշորահատիկ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/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բ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ծածկի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/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ստորին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շերտ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/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կառուցման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և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շարք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այլ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հողային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: 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ՀԲ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միջոցներով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2012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.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իրականացվել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32.5+11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կմաշխատանքներ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/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Բերդ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Այգեձոր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Չինարի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և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Բերդ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Իծաքար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ավտոճանապարհների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հիմնանորոգում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/: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>:</w:t>
            </w:r>
          </w:p>
        </w:tc>
      </w:tr>
      <w:tr w:rsidR="0005508A" w:rsidRPr="008124C8" w:rsidTr="00B801AB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ì³ñ³·³í³Ý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9                      45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Ö³Ý³å³ñÑÇ í»ñ³Ýáñá·áõÙ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¼µáë³ßñçáõÃÛ³Ý ½³ñ·³óÙ³Ý Ýå³ï³Ïáí ì³ñ³·³í³Ýù ï³ÝáÕ 1.5ÏÙ ×³Ý³å³ñÑÇ ³ëý³Éï³å³ïáõÙ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ÐÐ îÎÜ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2009Ã.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ÐÐ å»ïµÛáõç»  440ÙÉÝ 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2009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.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ՀՀ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Պ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/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Բ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միջոցներով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4,5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կմ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ընդհանուր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երկարությամբ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ա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/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ճ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2.6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կմ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հատվածը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հիմնանորոգվ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ել</w:t>
            </w:r>
            <w:proofErr w:type="spellEnd"/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`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395.8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մլն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.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դրամ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արժեքով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: 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/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Խ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նդիրը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վերաբերվում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Իջևան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-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Բերդ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մայրուղուց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դեպի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Վարագավանք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տանող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Վարագավան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համայնքի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գյուղամիջյան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ավտոճանապարհի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1.9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կմ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հատվածի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հիմնանորոգմանը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/ ,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որի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իրականացման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համար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2011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.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ՀՀ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պետբյուջեով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նախատեսվել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339.430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մլն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.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դրամ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, 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 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:</w:t>
            </w:r>
          </w:p>
        </w:tc>
      </w:tr>
      <w:tr w:rsidR="0005508A" w:rsidRPr="0005508A" w:rsidTr="00B801AB">
        <w:trPr>
          <w:cantSplit/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</w:rPr>
              <w:t>¶³ÝÓ³ù³ñ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10                    46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Ö³Ý³å³ñÑÇ í»ñ³Ýáñá·áõÙ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¶³ÝÓ³ù³ñ- Æç¨³Ý ×³Ý³å³ñÑÇ 1 ÏÙ Ñ³ïí³ÍÇ ³ëý³Éï³å³ïáõÙ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§ÐØÐ Ð³Û³ëï³Ý¦ äà²Î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ÐÐ îÎÜ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2008-2009ÃÃ</w:t>
            </w:r>
          </w:p>
          <w:p w:rsidR="0005508A" w:rsidRPr="009403FC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Ð³½³ñ³ÙÛ³ÏÇ Ù³ñï³Ññ³í»ñ Íñ³·Çñ 469 ÙÉÝ.¹ñ³Ù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2008-2009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թթ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.  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ՀՄՀ</w:t>
            </w: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-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Հայաստան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proofErr w:type="spellStart"/>
            <w:proofErr w:type="gramStart"/>
            <w:r w:rsidRPr="009403FC">
              <w:rPr>
                <w:rFonts w:ascii="Sylfaen" w:hAnsi="Sylfaen" w:cs="Sylfaen"/>
                <w:sz w:val="18"/>
                <w:szCs w:val="18"/>
              </w:rPr>
              <w:t>ծրագրով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 6.97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կմ</w:t>
            </w:r>
            <w:proofErr w:type="spellEnd"/>
            <w:proofErr w:type="gram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ընդհանուր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երկարությամբ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ավտոճանապարհի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 3.8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կմ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հատվածը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հիմնանորոգվել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է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293.0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մլն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.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դրամ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արժեքով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: 2011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թ</w:t>
            </w:r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. 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ՀԲ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-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ի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աջակցությամբ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>&lt;&lt;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Կենսական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նշանակության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ճանապարհների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բարելավման</w:t>
            </w:r>
            <w:r w:rsidRPr="009403FC">
              <w:rPr>
                <w:rFonts w:ascii="Arial LatArm" w:hAnsi="Arial LatArm" w:cs="Times Armenian"/>
                <w:sz w:val="18"/>
                <w:szCs w:val="18"/>
                <w:lang w:val="pt-BR"/>
              </w:rPr>
              <w:t xml:space="preserve"> &gt;&gt;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ծրագրով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աշխատանքներն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ավարտված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են</w:t>
            </w:r>
            <w:proofErr w:type="spellEnd"/>
            <w:r w:rsidRPr="009403FC">
              <w:rPr>
                <w:rFonts w:ascii="Arial LatArm" w:hAnsi="Arial LatArm"/>
                <w:sz w:val="18"/>
                <w:szCs w:val="18"/>
                <w:lang w:val="pt-BR"/>
              </w:rPr>
              <w:t>: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</w:p>
          <w:p w:rsidR="0005508A" w:rsidRPr="009403FC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2012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հրատապ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երրոջդ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ծրագրով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հատկացվել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23.1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մլն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.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դրամի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շինարարական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ավարտվել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:  1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կմ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հատվածի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ասֆալտապատման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խնդիրը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կայանում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sz w:val="18"/>
                <w:szCs w:val="18"/>
              </w:rPr>
              <w:t>է</w:t>
            </w:r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`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նախատեսված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ծրագիրը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երկարացնել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գյուղապետարանից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մինչև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հասարակական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տրանսպորտի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կանգառ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>/</w:t>
            </w:r>
            <w:proofErr w:type="spellStart"/>
            <w:r w:rsidRPr="009403FC">
              <w:rPr>
                <w:rFonts w:ascii="Sylfaen" w:hAnsi="Sylfaen" w:cs="Sylfaen"/>
                <w:sz w:val="18"/>
                <w:szCs w:val="18"/>
              </w:rPr>
              <w:t>գյուղամեջ</w:t>
            </w:r>
            <w:proofErr w:type="spellEnd"/>
            <w:r w:rsidRPr="009403FC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9403FC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9403FC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>:</w:t>
            </w:r>
          </w:p>
        </w:tc>
      </w:tr>
    </w:tbl>
    <w:p w:rsidR="0005508A" w:rsidRPr="008124C8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8124C8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8124C8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8124C8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  <w:r w:rsidRPr="008124C8">
        <w:rPr>
          <w:rFonts w:ascii="Arial LatArm" w:hAnsi="Arial LatArm"/>
          <w:sz w:val="18"/>
          <w:szCs w:val="18"/>
          <w:lang w:val="pt-BR"/>
        </w:rPr>
        <w:t xml:space="preserve">                                  ¶²¼ÆüÆÎ²òàôØ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10"/>
        <w:gridCol w:w="4110"/>
        <w:gridCol w:w="1701"/>
        <w:gridCol w:w="1560"/>
        <w:gridCol w:w="3543"/>
      </w:tblGrid>
      <w:tr w:rsidR="0005508A" w:rsidRPr="006B336E" w:rsidTr="00B801AB"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Ø³ñ½,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Ñ³Ù³ÛÝù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8124C8" w:rsidRDefault="0005508A" w:rsidP="00B801AB">
            <w:pPr>
              <w:pStyle w:val="Heading4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ÊÝ¹ÇñÝ»ñ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ÊÝ¹ñÇ ÝÏ³ñ³·ÇñÁ  ¨ ÉáõÍÙ³Ý áõÕÇÝ»ñÁ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Î³ï³ñáÕ,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Î³ï³ñÙ³Ý Å³ÙÏ»ïÁ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  <w:lang w:val="pt-BR"/>
              </w:rPr>
              <w:t>ýÇÝ³Ýë³íáñÙ³Ý ³ÕµÛáõñÁ,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</w:rPr>
              <w:t>Í³í³ÉÁ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8124C8">
              <w:rPr>
                <w:rFonts w:ascii="Arial LatArm" w:hAnsi="Arial LatArm"/>
                <w:b/>
                <w:sz w:val="18"/>
                <w:szCs w:val="18"/>
              </w:rPr>
              <w:t>ÊÝ¹ñÇ Ï³ï³ñÙ³Ý Ù³ëÇÝ ÁÝÃ³óÇÏ ï»Õ»Ï³ïíáõÃÛáõÝ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05508A" w:rsidRPr="0005508A" w:rsidTr="00B801AB">
        <w:trPr>
          <w:cantSplit/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</w:rPr>
              <w:t>´³·ñ³ï³ß»ÝÇ ï³ñ³Í³ßñç³Ý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11                     79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iCs/>
                <w:sz w:val="18"/>
                <w:szCs w:val="18"/>
                <w:lang w:val="pt-BR"/>
              </w:rPr>
              <w:t>·³½ÇýÇÏ³óáõÙ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>¸»µ»¹³í³Ý, ´³·ñ³ï³ß»Ý, ¸»ÕÓ³í³Ý  ¨  äïÕ³í³Ý  Ñ³Ù³ÛÝùÝ»ñÇ  ·³½Ç</w:t>
            </w:r>
            <w:r w:rsidRPr="008124C8">
              <w:rPr>
                <w:rFonts w:ascii="Arial LatArm" w:hAnsi="Arial LatArm"/>
                <w:sz w:val="18"/>
                <w:szCs w:val="18"/>
                <w:rtl/>
                <w:lang w:bidi="he-IL"/>
              </w:rPr>
              <w:t>‎</w:t>
            </w: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>ýÇÏ³óÙ³Ý Ñ³Ù³ñ Áëï Ð³Ûèáõë·³½³ñ¹Ç Ñ³ßí³ñÏÝ»ñÇ å³Ñ³ÝçíáõÙ ¿ ßáõñç 432ÙÉÝ ¹ñ³Ù, áñÇ ßÝáñÑÇí Ï·³½³ýÇÏ³óíÇ 1400 ïÝï»ëáõÃÛáõÝ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28"/>
                <w:szCs w:val="28"/>
                <w:lang w:val="pt-BR"/>
              </w:rPr>
            </w:pPr>
            <w:r w:rsidRPr="008124C8">
              <w:rPr>
                <w:rFonts w:ascii="Arial LatArm" w:hAnsi="Arial LatArm"/>
                <w:sz w:val="28"/>
                <w:szCs w:val="28"/>
                <w:lang w:val="pt-BR"/>
              </w:rPr>
              <w:t xml:space="preserve">                               IFAD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Ø³ñ½å»ï³-ñ³Ý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2009-2011ÃÃ.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8124C8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³ÛÉ ³ÕµÛáõñÝ»ñ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432 ÙÉÝ. 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0115CE" w:rsidRDefault="0005508A" w:rsidP="00B801A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Միջին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ճնշման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գազատարերի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մոնտաժման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ավարտված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Ներքին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ցանցի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մոնտաժման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կսկսվեն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2014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երկրորդ կիսամյակին:</w:t>
            </w:r>
          </w:p>
        </w:tc>
      </w:tr>
      <w:tr w:rsidR="0005508A" w:rsidRPr="0005508A" w:rsidTr="00B801AB">
        <w:trPr>
          <w:cantSplit/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ÎáÃÇÇ ï³ñ³Í³ßñç³Ý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12                     80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iCs/>
                <w:sz w:val="18"/>
                <w:szCs w:val="18"/>
                <w:lang w:val="pt-BR"/>
              </w:rPr>
              <w:t>·³½ÇýÇÏ³óáõÙ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 w:bidi="he-IL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î³ñ³Í³ßñç³ÝÇ  Ñ³Ù³ÛÝùÝ»ñÇ  ·³½Ç</w:t>
            </w:r>
            <w:r w:rsidRPr="008124C8">
              <w:rPr>
                <w:rFonts w:ascii="Arial LatArm" w:hAnsi="Arial LatArm"/>
                <w:sz w:val="18"/>
                <w:szCs w:val="18"/>
                <w:rtl/>
                <w:lang w:bidi="he-IL"/>
              </w:rPr>
              <w:t>‎</w:t>
            </w: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>ýÇÏ³óÙ³Ý Ñ³Ù³ñ /àëÏ»í³Ý, àëÏ»å³ñ, æáõç¨³Ý, ´³Õ³ÝÇë, ÎáÃÇ, ´³ñ»Ï³Ù³í³Ý/ Áëï Ð³Ûèáõë·³½³ñ¹Ç Ñ³ßí³ñÏÝ»ñÇ å³Ñ³ÝçíáõÙ ¿ ßáõñç 800ÙÉÝ ¹ñ³Ù, áñÇ ßÝáñÑÇí Ï·³½³ýÇÏ³óíÇ ßáõñç 2068 ïÝï»ëáõÃÛáõÝ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 xml:space="preserve"> </w:t>
            </w:r>
            <w:r w:rsidRPr="008124C8">
              <w:rPr>
                <w:rFonts w:ascii="Arial LatArm" w:hAnsi="Arial LatArm"/>
                <w:sz w:val="28"/>
                <w:szCs w:val="28"/>
                <w:lang w:val="pt-BR" w:bidi="he-IL"/>
              </w:rPr>
              <w:t>IFAD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Ø³ñ½å»ï³-ñ³Ý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2009-2011ÃÃ.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8124C8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³ÛÉ ³ÕµÛáõñÝ»ñ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800 ÙÉÝ. 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 xml:space="preserve">/àëÏ»í³Ý, àëÏ»å³ñ, ´³Õ³ÝÇë, ÎáÃÇ, ´³ñ»Ï³Ù³í³Ý </w:t>
            </w:r>
            <w:r w:rsidRPr="008124C8">
              <w:rPr>
                <w:rFonts w:ascii="Sylfaen" w:hAnsi="Sylfaen"/>
                <w:sz w:val="18"/>
                <w:szCs w:val="18"/>
                <w:lang w:val="pt-BR" w:bidi="he-IL"/>
              </w:rPr>
              <w:t>համայնքների</w:t>
            </w: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 xml:space="preserve"> </w:t>
            </w:r>
            <w:r w:rsidRPr="008124C8">
              <w:rPr>
                <w:rFonts w:ascii="Sylfaen" w:hAnsi="Sylfaen"/>
                <w:sz w:val="18"/>
                <w:szCs w:val="18"/>
                <w:lang w:val="pt-BR" w:bidi="he-IL"/>
              </w:rPr>
              <w:t>գազիֆիկացման</w:t>
            </w: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 xml:space="preserve"> 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ավարտվսած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,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շուտով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կսկսվի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գազամատակարարումը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8124C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Ջուջևան</w:t>
            </w:r>
            <w:r>
              <w:rPr>
                <w:rFonts w:ascii="Sylfaen" w:hAnsi="Sylfaen" w:cs="Sylfaen"/>
                <w:sz w:val="18"/>
                <w:szCs w:val="18"/>
                <w:lang w:val="pt-BR"/>
              </w:rPr>
              <w:t xml:space="preserve"> համայնքի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pt-BR"/>
              </w:rPr>
              <w:t>մ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իջին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ճնշման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գազատարերի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մոնտաժման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ավարտված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Ներքին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ցանցի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մոնտաժման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կսկսվեն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2014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¶áßÇ ï³ñ³Í³ßñç³Ý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13                     81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iCs/>
                <w:sz w:val="18"/>
                <w:szCs w:val="18"/>
                <w:lang w:val="pt-BR"/>
              </w:rPr>
              <w:t>·³½ÇýÇÏ³óáõÙ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î³ñ³Í³ßñç³ÝÇ 4 Ñ³Ù³ÛÝùÝ»ñÇ ·³½³Ù³ï³Ï³ñ³ñÙ³Ý Ñ³Ù³ñ /²Õ³íÝ³í³Ýù, Ê³ã³ñÓ³Ý, ¶áß/ </w:t>
            </w:r>
            <w:r w:rsidRPr="008124C8">
              <w:rPr>
                <w:rFonts w:ascii="Arial LatArm" w:hAnsi="Arial LatArm"/>
                <w:sz w:val="18"/>
                <w:szCs w:val="18"/>
                <w:lang w:val="pt-BR" w:bidi="he-IL"/>
              </w:rPr>
              <w:t>Áëï Ð³Ûèáõë·³½³ñ¹Ç Ñ³ßí³ñÏÝ»ñÇ å³Ñ³ÝçíáõÙ ¿ ßáõñç 341ÙÉÝ ¹ñ³Ù, áñÇ ßÝáñÑÇí Ï·³½³ýÇÏ³óíÇ ßáõñç 756 ïÝï»ëáõÃÛáõÝ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                                     </w:t>
            </w:r>
            <w:r w:rsidRPr="008124C8">
              <w:rPr>
                <w:rFonts w:ascii="Arial LatArm" w:hAnsi="Arial LatArm"/>
                <w:sz w:val="28"/>
                <w:szCs w:val="28"/>
                <w:lang w:val="pt-BR" w:bidi="he-IL"/>
              </w:rPr>
              <w:t>IFAD</w:t>
            </w:r>
          </w:p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8124C8">
              <w:rPr>
                <w:rFonts w:ascii="Arial LatArm" w:hAnsi="Arial LatArm"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Ø³ñ½å»ï³-ñ³Ý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2009-2011ÃÃ.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8124C8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8124C8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color w:val="000000"/>
                <w:sz w:val="18"/>
                <w:szCs w:val="18"/>
                <w:lang w:val="pt-BR"/>
              </w:rPr>
              <w:t xml:space="preserve"> ³ÛÉ ³ÕµÛáõñÝ»ñ</w:t>
            </w:r>
          </w:p>
          <w:p w:rsidR="0005508A" w:rsidRPr="008124C8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8124C8">
              <w:rPr>
                <w:rFonts w:ascii="Arial LatArm" w:hAnsi="Arial LatArm"/>
                <w:sz w:val="18"/>
                <w:szCs w:val="18"/>
                <w:lang w:val="pt-BR"/>
              </w:rPr>
              <w:t>341 ÙÉÝ. 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8124C8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Միջին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ճնշման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գազատարերի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մոնտաժման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ավարտված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Ներքին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ցանցի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մոնտաժման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կսկսվեն</w:t>
            </w:r>
            <w:r w:rsidRPr="008124C8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2014</w:t>
            </w:r>
            <w:r w:rsidRPr="008124C8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,  երկրորդ կիսամյակին:</w:t>
            </w:r>
          </w:p>
        </w:tc>
      </w:tr>
      <w:tr w:rsidR="0005508A" w:rsidRPr="00521A6D" w:rsidTr="00B801AB">
        <w:trPr>
          <w:cantSplit/>
          <w:trHeight w:val="3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Ð³Õ³ñÍÇÝ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14                     82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iCs/>
                <w:sz w:val="18"/>
                <w:szCs w:val="18"/>
                <w:lang w:val="pt-BR"/>
              </w:rPr>
              <w:t>·³½ÇýÇÏ³óáõÙ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Ð³Ù³ÛÝùÇ 1060 ïÝï»ëáõÃÛáõÝÝ»ñÇó Ý»ñÏ³ÛáõÙë ·³½Çó û·ïí»Éáõ ÑÝ³ñ³íáñáõÃÛáõÝ áõÝ»Ý 800-Á: ØÝ³ó³Í ïÝï»ëáõÃÛáõÝÝ»ñÇ ·³½³Ù³ï³Ï³ñ³ñÙ³Ý Ñ³Ù³ñ Ý³ËÝ³Ï³Ý Ñ³ßí³ñÏÝ»ñáí  ³ÝÑñ³Å»ßï ¿ 34 ÙÉÝ. ¹ñ³Ù: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Ø³ñ½å»ï³ñ³Ý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³ÛÉ ³ÕµÛáõñÝ»ñ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34 ÙÉÝ. 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âÇÝ³ñÇ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15                    83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iCs/>
                <w:sz w:val="18"/>
                <w:szCs w:val="18"/>
                <w:lang w:val="pt-BR"/>
              </w:rPr>
              <w:t>·³½ÇýÇÏ³óáõÙ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28"/>
                <w:szCs w:val="28"/>
                <w:lang w:val="pt-BR" w:bidi="he-IL"/>
              </w:rPr>
              <w:t>IFAD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Ð³Ù³Ó³ÛÝ Ý³ËÝ³Ï³Ý Ñ³ßí³ñÏÝ»ñÇ ·ÛáõÕÇ 505 ïÝï»ëáõÃÛáõÝÝ»ñÇ ·³½³Ù³ï³Ï³ñ³ñÙ³Ý Ñ³Ù³ñ  ³ÝÑñ³Å»ßï ¿ 50 ÙÉÝ ¹ñ³Ù: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Ø³ñ½å»ï³ñ³Ý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³ÛÉ ³ÕµÛáõñÝ»ñ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50 ÙÉÝ. ¹ñ³Ù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ÊÝ¹ÇñÁ IFAD-Ç ¦Ð³Ûéáõë·³½³ñ¹§-Ç ¨ Ù³ñ½å»ï³ñ³ÝÇ  ÏáÕÙÇó áõëáõÙÝ³ëÇñí»É ¿, ¶ÛáõÕÁ ëÝáõóáÕ Ù³Ûñ ·³½³ï³ñÁ í»ñ³Ï³Ý·Ýí³Í ¿ , Ý»ñùÇÝ ó³ÝóÇ í»ñ³Ï³éáõóÙ³Ý 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³ßË³ï³ÝùÝ»ñ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ն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 xml:space="preserve"> ³í³ñïí³Í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: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</w:p>
        </w:tc>
      </w:tr>
    </w:tbl>
    <w:p w:rsidR="0005508A" w:rsidRPr="00521A6D" w:rsidRDefault="0005508A" w:rsidP="0005508A">
      <w:pPr>
        <w:pStyle w:val="Subtitle"/>
        <w:jc w:val="left"/>
        <w:rPr>
          <w:rFonts w:ascii="Arial LatArm" w:hAnsi="Arial LatArm"/>
          <w:b/>
          <w:sz w:val="18"/>
          <w:szCs w:val="18"/>
          <w:lang w:val="pt-BR"/>
        </w:rPr>
      </w:pPr>
      <w:r w:rsidRPr="00521A6D">
        <w:rPr>
          <w:rFonts w:ascii="Arial LatArm" w:hAnsi="Arial LatArm"/>
          <w:b/>
          <w:sz w:val="18"/>
          <w:szCs w:val="18"/>
          <w:lang w:val="pt-BR"/>
        </w:rPr>
        <w:t xml:space="preserve">          </w:t>
      </w:r>
    </w:p>
    <w:p w:rsidR="0005508A" w:rsidRPr="00521A6D" w:rsidRDefault="0005508A" w:rsidP="0005508A">
      <w:pPr>
        <w:pStyle w:val="Subtitle"/>
        <w:jc w:val="left"/>
        <w:rPr>
          <w:rFonts w:ascii="Arial LatArm" w:hAnsi="Arial LatArm"/>
          <w:b/>
          <w:sz w:val="18"/>
          <w:szCs w:val="18"/>
          <w:lang w:val="pt-BR"/>
        </w:rPr>
      </w:pPr>
      <w:r w:rsidRPr="00521A6D">
        <w:rPr>
          <w:rFonts w:ascii="Arial LatArm" w:hAnsi="Arial LatArm"/>
          <w:b/>
          <w:sz w:val="18"/>
          <w:szCs w:val="18"/>
          <w:lang w:val="pt-BR"/>
        </w:rPr>
        <w:t xml:space="preserve">           ¸äðàòÜºð, ì²ðÄ²ð²ÜÜºð, ØÞ²ÎàôÚÂÆ îÜºð,Ø²ÜÎ²ä²ðîº¼Üºð</w:t>
      </w:r>
    </w:p>
    <w:p w:rsidR="0005508A" w:rsidRPr="00521A6D" w:rsidRDefault="0005508A" w:rsidP="0005508A">
      <w:pPr>
        <w:pStyle w:val="Subtitle"/>
        <w:rPr>
          <w:rFonts w:ascii="Arial LatArm" w:hAnsi="Arial LatArm"/>
          <w:b/>
          <w:sz w:val="18"/>
          <w:szCs w:val="18"/>
          <w:lang w:val="pt-BR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2415"/>
        <w:gridCol w:w="4110"/>
        <w:gridCol w:w="1701"/>
        <w:gridCol w:w="1560"/>
        <w:gridCol w:w="3534"/>
      </w:tblGrid>
      <w:tr w:rsidR="0005508A" w:rsidRPr="006B336E" w:rsidTr="00B801AB">
        <w:trPr>
          <w:cantSplit/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Ø³ñ½,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Ñ³Ù³ÛÝù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pStyle w:val="Heading4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ÊÝ</w:t>
            </w:r>
            <w:r w:rsidRPr="00521A6D">
              <w:rPr>
                <w:rFonts w:ascii="Arial LatArm" w:hAnsi="Arial LatArm"/>
                <w:sz w:val="18"/>
                <w:szCs w:val="18"/>
              </w:rPr>
              <w:t>¹ÇñÝ»ñ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</w:rPr>
              <w:t xml:space="preserve">ÊÝ¹ñÇ ÝÏ³ñ³·ÇñÁ ¨ ÉáõÍÙ³Ý </w:t>
            </w:r>
            <w:proofErr w:type="spellStart"/>
            <w:r w:rsidRPr="00521A6D">
              <w:rPr>
                <w:rFonts w:ascii="Arial LatArm" w:hAnsi="Arial LatArm"/>
                <w:b/>
                <w:sz w:val="18"/>
                <w:szCs w:val="18"/>
              </w:rPr>
              <w:t>áõÕÇÝ»ñÁ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</w:rPr>
              <w:t>Î³ï³ñáÕ,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</w:rPr>
              <w:t>Î³ï³ñÙ³Ý Å³ÙÏ»ïÁ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</w:rPr>
              <w:t>ýÇÝ³Ýë³íáñÙ³Ý ³ÕµÛáõñÁ,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</w:rPr>
              <w:t>Í³í³ÉÁ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</w:rPr>
              <w:t>ÊÝ¹ñÇ Ï³ï³ñÙ³Ý Ù³ëÇÝ ÁÝÃ³óÇÏ ï»Õ»Ï³ïíáõÃÛáõÝ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05508A" w:rsidRPr="0005508A" w:rsidTr="00B801AB">
        <w:trPr>
          <w:cantSplit/>
          <w:trHeight w:val="1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ì.Ì³ÕÏ³í³Ý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16                    156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ø³Õ³ù³ßÇÝáõÃÛáõÝ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¸åñáóÇ ß»ÝùÇ ÑÇÙÝ³Ýáñá·áõÙ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øÜ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2009-2010ÃÃ.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ÐÐ å»ïµÛáõç» 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³ÛÉ ³ÕµÛáõñÝ»ñ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91ÙÉÝ.¹ñ³Ù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2010Ã. å»ïµÛáõç»áí Ý³Ë³ï»ëí³Í 25.3ÙÉÝ.¹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ր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³ßË³ï³ÝùÝ»ñ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Ý  ³í³ñïí³Í 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»Ý: 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2011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ՀՀ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պետբյուջե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áí Ñ³ïÏ³óí»É ¿ ¨ë 70.02 ÙÉÝ.¹ñ³Ù :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12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tabs>
                <w:tab w:val="left" w:pos="820"/>
              </w:tabs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  Æç¨³Ý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17                   157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ø³Õ³ù³ßÇÝáõÃÛáõÝ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²ñí»ëïÇ ¹åñáóÇ å³ñ³ñí»ëïÇ Ù³ëÝ³ß»ÝùÇ Ïó³Ï³éáõóáõÙ (45ÙÉÝ ¹ñ³Ù)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øÜ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2009-2010ÃÃ.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 ¨ ³ÛÉ ³ÕµÛáõñÝ»ñ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Ùáï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45ÙÉÝ ¹ñ³Ù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2010Ã. å»ïµÛáõç»áí Ý³Ë³ï»ëí»É ¿ 64.9ÙÉÝ.¹ñ³Ù,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 xml:space="preserve">ßË³ï³ÝùÝ»ñÝ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</w:p>
        </w:tc>
      </w:tr>
      <w:tr w:rsidR="0005508A" w:rsidRPr="0005508A" w:rsidTr="00B801AB">
        <w:trPr>
          <w:cantSplit/>
          <w:trHeight w:val="15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ÜáÛ»Ùµ»ñÛ³Ý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18                  158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êåáñï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Ø³ñ½³¹³ßïÇ í»ñ³Ýáñá·Ù³Ý ³ßË³ï³ÝùÝ»ñÇ ³í³ñï: 2007Ã ÐÐ å»ïµÛáõç»áí Ï³éáõóí»É »Ý Ñ»Ý³å³ïÁ ¨ Ñ³Ý¹»ñÓ³ñ³ÝÝ»ñÁ: ²ßË³ï³ÝùÝ»ñÝ ³í³ñï»Éáõ Ñ³Ù³ñ ³ÝÑñ³Å»ßï »Ý ßáõñç 300 ÙÉÝ ¹ñ³Ù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øÜ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2009-2010ÃÃ.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 ¨ ³ÛÉ ³ÕµÛáõñÝ»ñ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Ùáï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300ÙÉÝ ¹ñ³Ù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2010Ã. å»ïµÛáõç»áí Ý³Ë³ï»ëí³Í 20.9ÙÉÝ.¹ñ³ÙÇ ßÇÝ³ñ³ñ³Ï³Ý ³ßË³ï³ÝùÝ»ñ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»Ý 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2011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ՀՀ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պետբյուջե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áí Ñ³ïÏ³óí»É ¿ ¨ë 80.0 ÙÉÝ.¹ñ³Ù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Մարզադաշտը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վերջնական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ավարտելու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համար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նհրաժեշտ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կառուցել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նաև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տրիբունա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,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որի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համար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կպահանջվի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լրացուցիչ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մոտ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60.0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մլն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.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դրամ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´»ñ¹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19                   159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ø³Õ³ù³ßÇÝáõÃÛáõÝ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ºñ³Åßï³Ï³Ý, ¹åñáóÇ Ýáñ ß»ÝùÇ Ï³éáõóáõÙ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 øÜ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2009-2010ÃÃ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 ¨ ³ÛÉ ³ÕµÛáõñÝ»ñ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150ÙÉÝ ¹ñ³Ù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2010Ã. å»ïµÛáõç»áí Ý³Ë³ï»ëí³Í 20.4ÙÉÝ.¹ñ³ÙÇ ßÇÝ³ñ³ñ³Ï³Ý ³ßË³ï³ÝùÝ»ñÝ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»Ý: 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2011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ՀՀ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պետբյուջե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áí Ñ³ïÏ³óí»É ¿ ¨ë 58.0 ÙÉÝ.¹ñ³Ù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Աշխատանքներն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 ÊÝ¹ÇñÝ ³ÙµáÕçáõÃÛ³Ùµ ³í³ñï»Éáõ Ñ³Ù³ñ 2012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պետբյուջեով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հատկացվել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119.0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մլն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.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դրամ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: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Շինարարական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13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ì³ñ³·³í³Ý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20                    160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ÎñÃáõÃÛáõÝ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¸åñáóÇ Ù³ñ½³¹³ÑÉÇ×Ç í»ñ³Ýáñá·áõÙ ¨ ÉáÏ³É ç»éáõóáõÙ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·ñ³¹³ñ³ÝÇ ÁÝ¹É³ÛÝáõÙ: 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Ø³ñ½å»ï³-ñ³Ý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2010-2011ÃÃ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 ¨ ³ÛÉ ³ÕµÛáõñÝ»ñ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125ÙÉÝ. ¹ñ³Ù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Ü³Ë³·³ÑÇ ÏáÕÙÇó ¹åñáóÇ ·ñ³¹³ñ³ÝÇÝ ïñ³Ù³¹ñí»É ¿ ·»Õ³ñí»ëï³Ï³Ý ·ñ³Ï³ÝáõÃÛáõÝ: 2010Ã. å»ïµÛáõç»áí Ý³Ë³ï»ëí³Í  25.2ÙÉÝ.¹ñ ³ÙÇ ßÇÝ³ñ³ñ³Ï³Ý ³ßË³ï³ÝùÝ»ñÝ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2011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ՀՀ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պետբյուջե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áí Ñ³ïÏ³óí»É ¿ ¨ë  72.034 ÙÉÝ.¹ñ³Ù: 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Աշխատանքներն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</w:tc>
      </w:tr>
    </w:tbl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  <w:r w:rsidRPr="00521A6D">
        <w:rPr>
          <w:rFonts w:ascii="Arial LatArm" w:hAnsi="Arial LatArm"/>
          <w:sz w:val="18"/>
          <w:szCs w:val="18"/>
          <w:lang w:val="pt-BR"/>
        </w:rPr>
        <w:t xml:space="preserve">         ´àôÄÐÆØÜ²ðÎÜºð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2595"/>
        <w:gridCol w:w="4110"/>
        <w:gridCol w:w="1755"/>
        <w:gridCol w:w="1620"/>
        <w:gridCol w:w="3420"/>
      </w:tblGrid>
      <w:tr w:rsidR="0005508A" w:rsidRPr="006B336E" w:rsidTr="00B801AB">
        <w:trPr>
          <w:cantSplit/>
          <w:trHeight w:val="62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Ø³ñ½,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Ñ³Ù³ÛÝù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pStyle w:val="Heading4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ÊÝ¹ÇñÝ»ñ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ÊÝ¹ñÇ ÝÏ³ñ³·ÇñÁ ¨ ÉáõÍÙ³Ý áõÕÇÝ»ñÁ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Î³ï³ñáÕ,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Î³ï³ñÙ³Ý Å³ÙÏ»ïÁ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ýÇÝ³Ýë³íáñÙ³Ý ³ÕµÛáõñÁ,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Í³í</w:t>
            </w:r>
            <w:r w:rsidRPr="00521A6D">
              <w:rPr>
                <w:rFonts w:ascii="Arial LatArm" w:hAnsi="Arial LatArm"/>
                <w:b/>
                <w:sz w:val="18"/>
                <w:szCs w:val="18"/>
              </w:rPr>
              <w:t>³ÉÁ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</w:rPr>
              <w:t>ÊÝ¹ñÇ Ï³ï³ñÙ³Ý Ù³ëÇÝ ÁÝÃ³óÇÏ ï»Õ»Ï³ïíáõÃÛáõÝ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  <w:tr w:rsidR="0005508A" w:rsidRPr="0005508A" w:rsidTr="00B801AB">
        <w:trPr>
          <w:cantSplit/>
          <w:trHeight w:val="26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²Û·»Óáñ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21                   210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²éáÕç³å³ÑáõÃÛáõÝ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²éáÕçáõÃÛ³Ý Ï»ÝïñáÝÇ, áñå»ë ³é³ÝÓÇÝ ÙÇ³íáñÇ å³Ñå³ÝáõÙ,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´áõÅ. ÑÇÙÝ³ñÏÝ»ñÇ ûåïÇÙ³É³óÙ³Ý Ù³ëÇÝ ÐÐ  Ï³é³í³ñáõÃÛ³Ý áñáßÙ³Ý Ù»ç Ï³ï³ñ»É Ñ³Ù³å³ï³ëË³Ý ÷á÷áËáõÃÛáõÝ: 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ÐÐ ²Ü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2008Ã.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pStyle w:val="BlockText"/>
              <w:tabs>
                <w:tab w:val="left" w:pos="1872"/>
              </w:tabs>
              <w:spacing w:line="240" w:lineRule="auto"/>
              <w:ind w:left="0" w:right="0" w:firstLine="0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Ø³ñ½å»ï³ñ³ÝÇ ÏáÕÙÇó ³é³ç³ñÏáõÃÛáõÝ ¿ Ý»ñÏ³Û³óí»É ÐÐ Ï³é³í³ñáõÃÛ³Ý 02.11.2006Ã. ÃÇí 1911-Ü áñáßÙ³Ý Ù»ç ²Û·»ÓáñÇ ÑÇí³Ý¹³ÝáóáõÙ Ù³Ñ×³Ï³É ï»Õ»ñÇ í»ñ³µ³óÙ³Ý í»ñ³µ»ñÛ³É:</w:t>
            </w:r>
          </w:p>
          <w:p w:rsidR="0005508A" w:rsidRPr="00521A6D" w:rsidRDefault="0005508A" w:rsidP="00B801AB">
            <w:pPr>
              <w:pStyle w:val="BlockText"/>
              <w:tabs>
                <w:tab w:val="left" w:pos="1872"/>
              </w:tabs>
              <w:spacing w:line="240" w:lineRule="auto"/>
              <w:ind w:left="0" w:right="0" w:firstLine="0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ÊÝ¹ÇñÁ Ï³ñ·³íáñí³Í ¿:</w:t>
            </w:r>
          </w:p>
        </w:tc>
      </w:tr>
    </w:tbl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  <w:r w:rsidRPr="00521A6D">
        <w:rPr>
          <w:rFonts w:ascii="Arial LatArm" w:hAnsi="Arial LatArm"/>
          <w:sz w:val="18"/>
          <w:szCs w:val="18"/>
          <w:lang w:val="pt-BR"/>
        </w:rPr>
        <w:t xml:space="preserve">        </w:t>
      </w:r>
    </w:p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Title"/>
        <w:jc w:val="left"/>
        <w:rPr>
          <w:rFonts w:ascii="Arial LatArm" w:hAnsi="Arial LatArm"/>
          <w:sz w:val="18"/>
          <w:szCs w:val="18"/>
          <w:lang w:val="pt-BR"/>
        </w:rPr>
      </w:pPr>
      <w:r w:rsidRPr="00521A6D">
        <w:rPr>
          <w:rFonts w:ascii="Arial LatArm" w:hAnsi="Arial LatArm"/>
          <w:sz w:val="18"/>
          <w:szCs w:val="18"/>
          <w:lang w:val="pt-BR"/>
        </w:rPr>
        <w:t xml:space="preserve">        ø²Ô²ø²ÞÆÜàôÂÚàôÜ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2595"/>
        <w:gridCol w:w="3938"/>
        <w:gridCol w:w="1912"/>
        <w:gridCol w:w="1632"/>
        <w:gridCol w:w="3423"/>
      </w:tblGrid>
      <w:tr w:rsidR="0005508A" w:rsidRPr="0005508A" w:rsidTr="00B801AB">
        <w:trPr>
          <w:cantSplit/>
          <w:trHeight w:val="62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Ø³ñ½,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Ñ³Ù³ÛÝù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pStyle w:val="Heading4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ÊÝ¹ÇñÝ»ñ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ÊÝ¹ñÇ ÝÏ³ñ³·ÇñÁ ¨ ÉáõÍÙ³Ý áõÕÇÝ»ñÁ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Î³ï³ñÙ³Ý Å³ÙÏ»ïÁ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Î³ï³ñáÕ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/å³ï³ë-Ë³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softHyphen/>
              <w:t>Ý³ïáõ/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ÊÝ¹ñÇ Ï³ï³ñÙ³Ý Ù³ëÇÝ ÁÝÃ³óÇÏ ï»Õ»Ï³ïíáõÃÛáõÝ</w:t>
            </w:r>
          </w:p>
        </w:tc>
      </w:tr>
      <w:tr w:rsidR="0005508A" w:rsidRPr="0005508A" w:rsidTr="00B801AB">
        <w:trPr>
          <w:cantSplit/>
          <w:trHeight w:val="107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¶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áß</w:t>
            </w:r>
            <w:proofErr w:type="spellEnd"/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22                    213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ëáÕ³ÝùÝ»ñ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êáÕ³Ýù³ÛÇÝ »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ñ¨áõÛÃÝ»ñÇ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Ï³ÝË³ñ·»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ÉáõÙ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: Ö³åáÝ³Ï³Ý æ³ÛÏ³ Íñ³·ñáí Ï³éáõóí»É ¿ ¹ñ»Ý³Å³ÛÇÝ »ñÏ³ëïÇ×³Ý Ñ³Ù³Ï³ñ·, ë³Ï³ÛÝ ËÝ¹ÇñÁ ÉáõÍí³Í ã¿, íï³Ý·Ç ï³Ï »Ý 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ßáõñç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60 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ïÝï»ëáõÃÛáõÝÝ»ñ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øÜ , 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2009-2011ÃÃ.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µÛáõç»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360ÙÉÝ ¹ñ³Ù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Ø³ñ½å»ï³ñ³ÝÇ ÏáÕÙÇó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Ü»ñÏ³Û³óí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sz w:val="18"/>
                <w:szCs w:val="18"/>
              </w:rPr>
              <w:t>է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2013-2015ÃÃ. ØÄÌÌ     Ýáñ Ý³Ë³Ó»éÝáõÃÛáõÝÝ»ñ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ծրագր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áõÙ: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ՀՀ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կառավարության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09.08.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2012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թիվ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1083-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որոշմամբ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7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ընտանիքների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նախատեսվել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համապատասխան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գումար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,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համաձայն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պայմանագրի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սահմանված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ժամկետում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/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մինչև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2012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դեկտեմբերի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20-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ը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/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բնակարան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ձեռք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բերելու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: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Խնդիրը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կարգավորված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>:</w:t>
            </w:r>
          </w:p>
        </w:tc>
      </w:tr>
      <w:tr w:rsidR="0005508A" w:rsidRPr="00521A6D" w:rsidTr="00B801AB">
        <w:trPr>
          <w:cantSplit/>
          <w:trHeight w:val="196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Ð³Õ³ñÍÇÝ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23                   213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ëáÕ³ÝùÝ»ñ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êáÕ³Ýù³ÛÇÝ ·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áïáõ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7 ÁÝï³ÝÇùÝ»ñÇ ´¶ì-Ç ïñ³Ù³¹ñáõÙ, Ï³½Ùí»É  ¿  Ý³Ë³·ÇÍ  ¨  Ý³Ë³Ñ³ßÇí  ·»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ïÇ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 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ÑáõÝÇ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 Ï³ñ·³íáñÙ³Ý  ¨  ×³Ý³å³ñÑÇ  í»ñ³Ï³éáõóÙ³Ý  Ýå³ï³Ïáí 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øÜ , 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2009-2011ÃÃ.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45ÙÉÝ ¹ñ³Ù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Հաղարծին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գյուղի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ակտիվ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սողանքային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գոտու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22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ընտանիքներից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18-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ը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ձեռք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բերել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բնակարաններ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, 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1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ընտանիք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հրաժարվել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ծրագրին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մասնակցելու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: 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3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ընտանիքների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բնակարանային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խնդիրը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2013-2014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թթ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պետբյուջեով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չի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նախատեսվել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>:</w:t>
            </w:r>
          </w:p>
        </w:tc>
      </w:tr>
      <w:tr w:rsidR="0005508A" w:rsidRPr="00521A6D" w:rsidTr="00B801AB">
        <w:trPr>
          <w:cantSplit/>
          <w:trHeight w:val="7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Æç¨³Ý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24                   215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ß»ÝùÇ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Ï³éáõóáõÙ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 xml:space="preserve">ø³Õ³ù³å»ï³ñ³ÝÇ ÏÇë³Ï³éáõÛó í³ñã³Ï³Ý 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ß»ÝùÇ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³í³ñïáõÙ (Ñ³Ù³ÛÝù³å»ï³ñ³Ý, ½³·ë, Ýáï³ñ, ëáó.Í³é³ÛáõÃÛáõÝÝ»ñ, Ï³¹³ëïñ ¨ ³ÛÉ µÝ³ÏãáõÃÛ³ÝÝ ëå³ë³ñÏáÕ Ï³éáõÛóÝ»ñ) 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øÜ , 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2009-2010ÃÃ.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240ÙÉÝ ¹ñ³Ù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Ø³ñ½å»ï³ñ³ÝÇ ÏáÕÙÇó Ý»ñÏ³Û³óí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ել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¿  2013-2015ÃÃ. ØÄÌÌ Ýáñ Ý³Ë³Ó»éÝáõÃÛáõÝÝ»ñáõÙ,  2014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Պետբյուջեում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չի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ընդգրկվել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22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ind w:firstLine="72"/>
              <w:rPr>
                <w:rFonts w:ascii="Arial LatArm" w:hAnsi="Arial LatArm"/>
                <w:sz w:val="18"/>
                <w:szCs w:val="18"/>
                <w:u w:val="words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¸ÇÉÇç³ÝÇ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25                   216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µÝ³Ï. ³å³ÑáíáõÙ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ºñÏñ³ß³ñÅÇó ïáõÅ³Í 13 ÁÝï³ÝÇùÝ»ñÇÝ ´¶ì-Ç ïñ³Ù³¹ñáõÙ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øÜ , 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2009-2011ÃÃ.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</w:t>
            </w:r>
          </w:p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70ÙÉÝ.¹ñ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13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ընտանիքներից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վերահ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³ßí³éí³Í 10 ÁÝï³ÝÇùÝ»ñÇ  /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3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ընտանիքներ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բացակայում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GHEA Grapalat" w:hAnsi="GHEA Grapalat" w:cs="Sylfaen"/>
                <w:sz w:val="18"/>
                <w:szCs w:val="18"/>
                <w:lang w:val="pt-BR"/>
              </w:rPr>
              <w:t>հանրապետությունից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/ 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ïñ³Ù³¹ñí»É ¿ ´¶ì,` 9-Á ·Ý»É »Ý µÝ³Ï³ñ³ÝÝ»ñ, 1-Ç íÏ³Û³·ÇñÁ Ù³ñí»É ¿, ë³ÑÙ³Ýí³Í Å³ÙÏ»ïáõÙ µÝ³Ï³ñ³Ý ã·Ý»Éáõ å³ï×³éáí: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 w:cs="Sylfaen"/>
                <w:sz w:val="18"/>
                <w:szCs w:val="18"/>
                <w:lang w:val="pt-BR"/>
              </w:rPr>
            </w:pP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ՀՀ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քաղաքաշինության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նախարարության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կողմից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նշված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ընտանիքներին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2012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թ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դեկտեմբերին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տրամադրվել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3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մլն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դրամ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բնակարան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ձեռք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բերելու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sz w:val="18"/>
                <w:szCs w:val="18"/>
                <w:lang w:val="pt-BR"/>
              </w:rPr>
              <w:t>համար</w:t>
            </w:r>
            <w:r w:rsidRPr="00521A6D">
              <w:rPr>
                <w:rFonts w:ascii="Arial LatArm" w:hAnsi="Arial LatArm" w:cs="Sylfaen"/>
                <w:sz w:val="18"/>
                <w:szCs w:val="18"/>
                <w:lang w:val="pt-BR"/>
              </w:rPr>
              <w:t xml:space="preserve">: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Խնդիրը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կարգավորված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 w:cs="Sylfaen"/>
                <w:b/>
                <w:sz w:val="18"/>
                <w:szCs w:val="18"/>
                <w:lang w:val="pt-BR"/>
              </w:rPr>
              <w:t>:</w:t>
            </w:r>
          </w:p>
        </w:tc>
      </w:tr>
      <w:tr w:rsidR="0005508A" w:rsidRPr="0005508A" w:rsidTr="00B801AB">
        <w:trPr>
          <w:cantSplit/>
          <w:trHeight w:val="25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ä³é³í³ù³ñ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 xml:space="preserve">26                  217                               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>ø³Õ³ù³ßÇÝáõÃÛáõÝ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521A6D">
              <w:rPr>
                <w:rFonts w:ascii="Arial LatArm" w:hAnsi="Arial LatArm"/>
                <w:sz w:val="18"/>
                <w:szCs w:val="18"/>
              </w:rPr>
              <w:t xml:space="preserve">Ð³Ù³ÛÝù³ÛÇÝ </w:t>
            </w:r>
            <w:proofErr w:type="spellStart"/>
            <w:r w:rsidRPr="00521A6D">
              <w:rPr>
                <w:rFonts w:ascii="Arial LatArm" w:hAnsi="Arial LatArm"/>
                <w:sz w:val="18"/>
                <w:szCs w:val="18"/>
              </w:rPr>
              <w:t>Ï»ÝïñáÝÇ</w:t>
            </w:r>
            <w:proofErr w:type="spellEnd"/>
            <w:r w:rsidRPr="00521A6D">
              <w:rPr>
                <w:rFonts w:ascii="Arial LatArm" w:hAnsi="Arial LatArm"/>
                <w:sz w:val="18"/>
                <w:szCs w:val="18"/>
              </w:rPr>
              <w:t xml:space="preserve"> Ï³éáõóáõÙ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     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Ø³ñ½å»ï³-ñ³Ý 2009-2012ÃÃ.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ÐÐ å»ïµÛáõç» ¨ ³ÛÉ ³ÕµÛáõñÝ»ñ 152 ÙÉÝ. ¹ñ³Ù</w:t>
            </w:r>
          </w:p>
          <w:p w:rsidR="0005508A" w:rsidRPr="00521A6D" w:rsidRDefault="0005508A" w:rsidP="00B801AB">
            <w:pPr>
              <w:shd w:val="clear" w:color="auto" w:fill="FFFFFF"/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8A" w:rsidRPr="00521A6D" w:rsidRDefault="0005508A" w:rsidP="00B801AB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Ø³ñ½å»ï³ñ³ÝÇ ÏáÕÙÇó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proofErr w:type="gramStart"/>
            <w:r w:rsidRPr="00521A6D">
              <w:rPr>
                <w:rFonts w:ascii="Sylfaen" w:hAnsi="Sylfaen" w:cs="Sylfaen"/>
                <w:sz w:val="18"/>
                <w:szCs w:val="18"/>
              </w:rPr>
              <w:t>ն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»</w:t>
            </w:r>
            <w:proofErr w:type="gramEnd"/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ñÏ³Û³óí»É ¿  2011-2013ÃÃ. ØÄÌÌ Ýáñ Ý³Ë³Ó»éÝáõÃÛáõÝÝ»ñáõÙ: Ü»ñÏ³Û³óí»É ¿ Ý³¨ 2011Ã. ÐÐ å»ïµÛáõç»Ç Ñ³ÛïáõÙ ë³Ï³ÛÝ µÛáõç»áõÙ ãÇ ÁÝ¹·ñÏí»É:</w:t>
            </w:r>
          </w:p>
          <w:p w:rsidR="0005508A" w:rsidRPr="00521A6D" w:rsidRDefault="0005508A" w:rsidP="00B801AB">
            <w:pPr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Խնդիրն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ընդգրկվել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ՀՍՆՀ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-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ի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ծրագրում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,  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երկրորդ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հրատապ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ծրագրով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հատկացվել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է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20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մլն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դրամ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,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իսկ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115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մլն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.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դրամ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ՀՍՆՀ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-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ի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 xml:space="preserve">  </w:t>
            </w:r>
            <w:r w:rsidRPr="00521A6D">
              <w:rPr>
                <w:rFonts w:ascii="Sylfaen" w:hAnsi="Sylfaen"/>
                <w:sz w:val="18"/>
                <w:szCs w:val="18"/>
                <w:lang w:val="pt-BR"/>
              </w:rPr>
              <w:t>համաֆինանսավորմամբ</w:t>
            </w:r>
            <w:r w:rsidRPr="00521A6D">
              <w:rPr>
                <w:rFonts w:ascii="Arial LatArm" w:hAnsi="Arial LatArm"/>
                <w:sz w:val="18"/>
                <w:szCs w:val="18"/>
                <w:lang w:val="pt-BR"/>
              </w:rPr>
              <w:t>/</w:t>
            </w:r>
            <w:r w:rsidRPr="00521A6D">
              <w:rPr>
                <w:rFonts w:ascii="Sylfaen" w:hAnsi="Sylfaen"/>
                <w:b/>
                <w:sz w:val="18"/>
                <w:szCs w:val="18"/>
                <w:lang w:val="pt-BR"/>
              </w:rPr>
              <w:t>Աշխատանքներն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b/>
                <w:sz w:val="18"/>
                <w:szCs w:val="18"/>
                <w:lang w:val="pt-BR"/>
              </w:rPr>
              <w:t>ավարտված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 xml:space="preserve"> </w:t>
            </w:r>
            <w:r w:rsidRPr="00521A6D">
              <w:rPr>
                <w:rFonts w:ascii="Sylfaen" w:hAnsi="Sylfaen"/>
                <w:b/>
                <w:sz w:val="18"/>
                <w:szCs w:val="18"/>
                <w:lang w:val="pt-BR"/>
              </w:rPr>
              <w:t>են</w:t>
            </w:r>
            <w:r w:rsidRPr="00521A6D">
              <w:rPr>
                <w:rFonts w:ascii="Arial LatArm" w:hAnsi="Arial LatArm"/>
                <w:b/>
                <w:sz w:val="18"/>
                <w:szCs w:val="18"/>
                <w:lang w:val="pt-BR"/>
              </w:rPr>
              <w:t>:</w:t>
            </w:r>
          </w:p>
        </w:tc>
      </w:tr>
    </w:tbl>
    <w:p w:rsidR="0005508A" w:rsidRPr="00521A6D" w:rsidRDefault="0005508A" w:rsidP="0005508A">
      <w:pPr>
        <w:pStyle w:val="Header"/>
        <w:jc w:val="center"/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Header"/>
        <w:tabs>
          <w:tab w:val="left" w:pos="553"/>
        </w:tabs>
        <w:rPr>
          <w:rFonts w:ascii="Arial LatArm" w:hAnsi="Arial LatArm"/>
          <w:sz w:val="18"/>
          <w:szCs w:val="18"/>
          <w:lang w:val="pt-BR"/>
        </w:rPr>
      </w:pPr>
      <w:r w:rsidRPr="00521A6D">
        <w:rPr>
          <w:rFonts w:ascii="Arial LatArm" w:hAnsi="Arial LatArm"/>
          <w:sz w:val="18"/>
          <w:szCs w:val="18"/>
          <w:lang w:val="pt-BR"/>
        </w:rPr>
        <w:tab/>
        <w:t xml:space="preserve">Ì³ÝáÃáõÃÛáõÝª   ²é³çÇÝ ëÛáõÝ³ÏÇ ³ç ³ÝÏÛáõÝÝ»ñáõÙ Ýßí³Í »Ý ÁÝ¹Ñ³Ýáõñ Å³Ù³Ý³Ï³óáõÛóÇÝ Ñ³Ù³å³ï³ëË³ÝáÕ Ñ»ñÃ³Ï³Ý Ñ³Ù³ñÝ»ñÁ£ </w:t>
      </w:r>
    </w:p>
    <w:p w:rsidR="0005508A" w:rsidRPr="00521A6D" w:rsidRDefault="0005508A" w:rsidP="0005508A">
      <w:pPr>
        <w:pStyle w:val="Header"/>
        <w:tabs>
          <w:tab w:val="left" w:pos="553"/>
        </w:tabs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Header"/>
        <w:tabs>
          <w:tab w:val="left" w:pos="553"/>
        </w:tabs>
        <w:rPr>
          <w:rFonts w:ascii="Arial LatArm" w:hAnsi="Arial LatArm"/>
          <w:sz w:val="18"/>
          <w:szCs w:val="18"/>
          <w:lang w:val="pt-BR"/>
        </w:rPr>
      </w:pPr>
    </w:p>
    <w:p w:rsidR="0005508A" w:rsidRPr="00521A6D" w:rsidRDefault="0005508A" w:rsidP="0005508A">
      <w:pPr>
        <w:pStyle w:val="Header"/>
        <w:tabs>
          <w:tab w:val="left" w:pos="553"/>
        </w:tabs>
        <w:rPr>
          <w:rFonts w:ascii="Arial LatArm" w:hAnsi="Arial LatArm"/>
          <w:sz w:val="18"/>
          <w:szCs w:val="18"/>
          <w:lang w:val="pt-BR"/>
        </w:rPr>
      </w:pPr>
      <w:r w:rsidRPr="00521A6D">
        <w:rPr>
          <w:rFonts w:ascii="Arial LatArm" w:hAnsi="Arial LatArm"/>
          <w:lang w:val="pt-BR"/>
        </w:rPr>
        <w:tab/>
      </w:r>
    </w:p>
    <w:p w:rsidR="0005508A" w:rsidRPr="00521A6D" w:rsidRDefault="0005508A" w:rsidP="0005508A">
      <w:pPr>
        <w:pStyle w:val="Title"/>
        <w:jc w:val="both"/>
        <w:rPr>
          <w:rFonts w:ascii="Arial LatArm" w:hAnsi="Arial LatArm"/>
          <w:b w:val="0"/>
          <w:i w:val="0"/>
          <w:szCs w:val="24"/>
          <w:lang w:val="pt-BR"/>
        </w:rPr>
      </w:pPr>
      <w:proofErr w:type="spellStart"/>
      <w:r w:rsidRPr="00521A6D">
        <w:rPr>
          <w:rFonts w:ascii="Sylfaen" w:hAnsi="Sylfaen"/>
          <w:b w:val="0"/>
          <w:i w:val="0"/>
          <w:szCs w:val="24"/>
        </w:rPr>
        <w:t>Մարզի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համայնքներում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ռմբակոծությունների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հետևանքով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մասնակի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proofErr w:type="gramStart"/>
      <w:r w:rsidRPr="00521A6D">
        <w:rPr>
          <w:rFonts w:ascii="Sylfaen" w:hAnsi="Sylfaen"/>
          <w:b w:val="0"/>
          <w:i w:val="0"/>
          <w:szCs w:val="24"/>
        </w:rPr>
        <w:t>վնասված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,</w:t>
      </w:r>
      <w:proofErr w:type="gram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սակայն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մինչև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այժմ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աջակցություն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չստացած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տնատերերին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Հայաստանի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Հանրապետության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Նախագահի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անմիջական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հանձնարարությամբ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Հրատապ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2-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րդ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ծրագրով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հատկացվել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 </w:t>
      </w:r>
      <w:r w:rsidRPr="00521A6D">
        <w:rPr>
          <w:rFonts w:ascii="Sylfaen" w:hAnsi="Sylfaen"/>
          <w:b w:val="0"/>
          <w:i w:val="0"/>
          <w:szCs w:val="24"/>
        </w:rPr>
        <w:t>է</w:t>
      </w:r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 107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մլն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 xml:space="preserve"> </w:t>
      </w:r>
      <w:proofErr w:type="spellStart"/>
      <w:r w:rsidRPr="00521A6D">
        <w:rPr>
          <w:rFonts w:ascii="Sylfaen" w:hAnsi="Sylfaen"/>
          <w:b w:val="0"/>
          <w:i w:val="0"/>
          <w:szCs w:val="24"/>
        </w:rPr>
        <w:t>դրամ</w:t>
      </w:r>
      <w:proofErr w:type="spellEnd"/>
      <w:r w:rsidRPr="00521A6D">
        <w:rPr>
          <w:rFonts w:ascii="Arial LatArm" w:hAnsi="Arial LatArm"/>
          <w:b w:val="0"/>
          <w:i w:val="0"/>
          <w:szCs w:val="24"/>
          <w:lang w:val="pt-BR"/>
        </w:rPr>
        <w:t>:</w:t>
      </w:r>
    </w:p>
    <w:p w:rsidR="0005508A" w:rsidRPr="00521A6D" w:rsidRDefault="0005508A" w:rsidP="0005508A">
      <w:pPr>
        <w:pStyle w:val="Title"/>
        <w:ind w:firstLine="720"/>
        <w:jc w:val="left"/>
        <w:rPr>
          <w:rFonts w:ascii="Arial LatArm" w:hAnsi="Arial LatArm"/>
          <w:lang w:val="pt-BR"/>
        </w:rPr>
      </w:pPr>
    </w:p>
    <w:p w:rsidR="0005508A" w:rsidRPr="00521A6D" w:rsidRDefault="0005508A" w:rsidP="0005508A">
      <w:pPr>
        <w:pStyle w:val="Title"/>
        <w:ind w:firstLine="720"/>
        <w:jc w:val="left"/>
        <w:rPr>
          <w:rFonts w:ascii="Arial LatArm" w:hAnsi="Arial LatArm"/>
          <w:lang w:val="pt-BR"/>
        </w:rPr>
      </w:pPr>
    </w:p>
    <w:p w:rsidR="0005508A" w:rsidRPr="00521A6D" w:rsidRDefault="0005508A" w:rsidP="0005508A">
      <w:pPr>
        <w:pStyle w:val="Title"/>
        <w:ind w:firstLine="720"/>
        <w:jc w:val="left"/>
        <w:rPr>
          <w:rFonts w:ascii="Arial LatArm" w:hAnsi="Arial LatArm"/>
          <w:lang w:val="pt-BR"/>
        </w:rPr>
      </w:pPr>
    </w:p>
    <w:p w:rsidR="0005508A" w:rsidRPr="006B336E" w:rsidRDefault="0005508A" w:rsidP="0005508A">
      <w:pPr>
        <w:rPr>
          <w:lang w:val="pt-BR"/>
        </w:rPr>
      </w:pPr>
    </w:p>
    <w:p w:rsidR="0005508A" w:rsidRPr="00CD2B26" w:rsidRDefault="0005508A" w:rsidP="0005508A">
      <w:pPr>
        <w:rPr>
          <w:lang w:val="pt-BR"/>
        </w:rPr>
      </w:pPr>
    </w:p>
    <w:p w:rsidR="00774D57" w:rsidRPr="0005508A" w:rsidRDefault="00774D57">
      <w:pPr>
        <w:rPr>
          <w:lang w:val="pt-BR"/>
        </w:rPr>
      </w:pPr>
    </w:p>
    <w:sectPr w:rsidR="00774D57" w:rsidRPr="0005508A" w:rsidSect="0005508A">
      <w:pgSz w:w="16838" w:h="11906" w:orient="landscape"/>
      <w:pgMar w:top="289" w:right="1440" w:bottom="107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5508A"/>
    <w:rsid w:val="0005508A"/>
    <w:rsid w:val="0077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5508A"/>
    <w:pPr>
      <w:keepNext/>
      <w:spacing w:after="0" w:line="240" w:lineRule="auto"/>
      <w:jc w:val="center"/>
      <w:outlineLvl w:val="3"/>
    </w:pPr>
    <w:rPr>
      <w:rFonts w:ascii="ArTarumianTimes" w:eastAsia="Times New Roman" w:hAnsi="ArTarumian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508A"/>
    <w:rPr>
      <w:rFonts w:ascii="ArTarumianTimes" w:eastAsia="Times New Roman" w:hAnsi="ArTarumian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550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0550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3">
    <w:name w:val="Body Text 3"/>
    <w:basedOn w:val="Normal"/>
    <w:link w:val="BodyText3Char"/>
    <w:rsid w:val="0005508A"/>
    <w:pPr>
      <w:spacing w:after="0" w:line="240" w:lineRule="auto"/>
      <w:jc w:val="center"/>
    </w:pPr>
    <w:rPr>
      <w:rFonts w:ascii="ArTarumianTimes" w:eastAsia="Times New Roman" w:hAnsi="ArTarumianTimes" w:cs="Times New Roman"/>
      <w:sz w:val="18"/>
      <w:szCs w:val="20"/>
      <w:lang w:val="ru-RU"/>
    </w:rPr>
  </w:style>
  <w:style w:type="character" w:customStyle="1" w:styleId="BodyText3Char">
    <w:name w:val="Body Text 3 Char"/>
    <w:basedOn w:val="DefaultParagraphFont"/>
    <w:link w:val="BodyText3"/>
    <w:rsid w:val="0005508A"/>
    <w:rPr>
      <w:rFonts w:ascii="ArTarumianTimes" w:eastAsia="Times New Roman" w:hAnsi="ArTarumianTimes" w:cs="Times New Roman"/>
      <w:sz w:val="18"/>
      <w:szCs w:val="20"/>
      <w:lang w:val="ru-RU"/>
    </w:rPr>
  </w:style>
  <w:style w:type="paragraph" w:styleId="Title">
    <w:name w:val="Title"/>
    <w:basedOn w:val="Normal"/>
    <w:link w:val="TitleChar"/>
    <w:qFormat/>
    <w:rsid w:val="0005508A"/>
    <w:pPr>
      <w:spacing w:after="0" w:line="240" w:lineRule="auto"/>
      <w:jc w:val="center"/>
    </w:pPr>
    <w:rPr>
      <w:rFonts w:ascii="ArTarumianTimes" w:eastAsia="Times New Roman" w:hAnsi="ArTarumianTimes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5508A"/>
    <w:rPr>
      <w:rFonts w:ascii="ArTarumianTimes" w:eastAsia="Times New Roman" w:hAnsi="ArTarumianTimes" w:cs="Times New Roman"/>
      <w:b/>
      <w:i/>
      <w:sz w:val="24"/>
      <w:szCs w:val="20"/>
    </w:rPr>
  </w:style>
  <w:style w:type="paragraph" w:styleId="BlockText">
    <w:name w:val="Block Text"/>
    <w:basedOn w:val="Normal"/>
    <w:rsid w:val="0005508A"/>
    <w:pPr>
      <w:spacing w:after="0" w:line="360" w:lineRule="auto"/>
      <w:ind w:left="-567" w:right="-660" w:firstLine="720"/>
      <w:jc w:val="both"/>
    </w:pPr>
    <w:rPr>
      <w:rFonts w:ascii="Times Armenian" w:eastAsia="Times New Roman" w:hAnsi="Times Armeni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5508A"/>
    <w:pPr>
      <w:spacing w:after="0" w:line="240" w:lineRule="auto"/>
      <w:jc w:val="center"/>
    </w:pPr>
    <w:rPr>
      <w:rFonts w:ascii="Times Armenian" w:eastAsia="Times New Roman" w:hAnsi="Times Armenian" w:cs="Times New Roman"/>
      <w:bCs/>
      <w:i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05508A"/>
    <w:rPr>
      <w:rFonts w:ascii="Times Armenian" w:eastAsia="Times New Roman" w:hAnsi="Times Armenian" w:cs="Times New Roman"/>
      <w:bCs/>
      <w:i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2014-08-07T08:59:00Z</dcterms:created>
  <dcterms:modified xsi:type="dcterms:W3CDTF">2014-08-07T09:00:00Z</dcterms:modified>
</cp:coreProperties>
</file>